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A1" w:rsidRDefault="008D523F" w:rsidP="008D52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76650" cy="3180302"/>
            <wp:effectExtent l="0" t="0" r="0" b="1270"/>
            <wp:docPr id="1" name="Рисунок 1" descr="https://ds8-snz.educhel.ru/uploads/35500/35403/section/760437/587585gfhgfh.jpg?1536061240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8-snz.educhel.ru/uploads/35500/35403/section/760437/587585gfhgfh.jpg?153606124039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950" cy="319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CE" w:rsidRPr="00422FDA" w:rsidRDefault="008D523F" w:rsidP="001F59CE">
      <w:pPr>
        <w:pStyle w:val="a5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422FDA">
        <w:rPr>
          <w:b/>
          <w:color w:val="000000"/>
          <w:sz w:val="32"/>
          <w:szCs w:val="32"/>
        </w:rPr>
        <w:t xml:space="preserve">Информационный бюллетень о состоянии </w:t>
      </w:r>
      <w:r w:rsidR="001F59CE" w:rsidRPr="00422FDA">
        <w:rPr>
          <w:b/>
          <w:color w:val="000000"/>
          <w:sz w:val="32"/>
          <w:szCs w:val="32"/>
        </w:rPr>
        <w:t>аварийности</w:t>
      </w:r>
    </w:p>
    <w:p w:rsidR="00B14A33" w:rsidRPr="00422FDA" w:rsidRDefault="008D523F" w:rsidP="001F59CE">
      <w:pPr>
        <w:pStyle w:val="a5"/>
        <w:spacing w:before="0" w:beforeAutospacing="0" w:after="0" w:afterAutospacing="0"/>
        <w:jc w:val="center"/>
        <w:rPr>
          <w:b/>
          <w:sz w:val="32"/>
          <w:szCs w:val="32"/>
        </w:rPr>
      </w:pPr>
      <w:r w:rsidRPr="00422FDA">
        <w:rPr>
          <w:b/>
          <w:color w:val="000000"/>
          <w:sz w:val="32"/>
          <w:szCs w:val="32"/>
        </w:rPr>
        <w:t>на территории</w:t>
      </w:r>
      <w:r w:rsidR="00EE226A">
        <w:rPr>
          <w:b/>
          <w:color w:val="000000"/>
          <w:sz w:val="32"/>
          <w:szCs w:val="32"/>
        </w:rPr>
        <w:t xml:space="preserve"> </w:t>
      </w:r>
      <w:r w:rsidR="00B14A33" w:rsidRPr="00422FDA">
        <w:rPr>
          <w:b/>
          <w:sz w:val="32"/>
          <w:szCs w:val="32"/>
        </w:rPr>
        <w:t>города Екатеринбурга</w:t>
      </w:r>
      <w:r w:rsidR="00686C0D" w:rsidRPr="00422FDA">
        <w:rPr>
          <w:b/>
          <w:sz w:val="32"/>
          <w:szCs w:val="32"/>
        </w:rPr>
        <w:t xml:space="preserve"> за </w:t>
      </w:r>
      <w:r w:rsidR="00F25906">
        <w:rPr>
          <w:b/>
          <w:sz w:val="32"/>
          <w:szCs w:val="32"/>
        </w:rPr>
        <w:t>5</w:t>
      </w:r>
      <w:r w:rsidR="00686C0D" w:rsidRPr="00422FDA">
        <w:rPr>
          <w:b/>
          <w:sz w:val="32"/>
          <w:szCs w:val="32"/>
        </w:rPr>
        <w:t xml:space="preserve"> месяц</w:t>
      </w:r>
      <w:r w:rsidR="00F25906">
        <w:rPr>
          <w:b/>
          <w:sz w:val="32"/>
          <w:szCs w:val="32"/>
        </w:rPr>
        <w:t>ев</w:t>
      </w:r>
      <w:r w:rsidR="00686C0D" w:rsidRPr="00422FDA">
        <w:rPr>
          <w:b/>
          <w:sz w:val="32"/>
          <w:szCs w:val="32"/>
        </w:rPr>
        <w:t xml:space="preserve"> 2019 года</w:t>
      </w:r>
    </w:p>
    <w:p w:rsidR="001F59CE" w:rsidRPr="00422FDA" w:rsidRDefault="001F59CE" w:rsidP="001F59CE">
      <w:pPr>
        <w:pStyle w:val="a5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02C2F" w:rsidRPr="00380A13" w:rsidRDefault="005A3478" w:rsidP="00202C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80A13">
        <w:rPr>
          <w:rFonts w:ascii="Times New Roman" w:hAnsi="Times New Roman" w:cs="Times New Roman"/>
          <w:color w:val="000000" w:themeColor="text1"/>
          <w:sz w:val="32"/>
          <w:szCs w:val="32"/>
        </w:rPr>
        <w:t>На территории г</w:t>
      </w:r>
      <w:r w:rsidR="00686C0D" w:rsidRPr="00380A13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Pr="00380A1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Екатеринбурга </w:t>
      </w:r>
      <w:r w:rsidR="00686C0D" w:rsidRPr="00380A1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 начала 2019 года </w:t>
      </w:r>
      <w:r w:rsidR="00A777CE" w:rsidRPr="00380A13"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r w:rsidRPr="00380A13">
        <w:rPr>
          <w:rFonts w:ascii="Times New Roman" w:hAnsi="Times New Roman" w:cs="Times New Roman"/>
          <w:color w:val="000000" w:themeColor="text1"/>
          <w:sz w:val="32"/>
          <w:szCs w:val="32"/>
        </w:rPr>
        <w:t>роизошло</w:t>
      </w:r>
      <w:r w:rsidR="00202C2F" w:rsidRPr="00380A1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80A13" w:rsidRPr="00380A1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401</w:t>
      </w:r>
      <w:r w:rsidR="006D5E94" w:rsidRPr="00380A1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6D5E94" w:rsidRPr="00380A1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ДТП, </w:t>
      </w:r>
      <w:r w:rsidR="00202C2F" w:rsidRPr="00380A1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которых </w:t>
      </w:r>
      <w:r w:rsidR="00380A13" w:rsidRPr="00380A1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508</w:t>
      </w:r>
      <w:r w:rsidR="00202C2F" w:rsidRPr="00380A1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человек получили ранения различной степени тяжести, </w:t>
      </w:r>
      <w:r w:rsidR="00380A13" w:rsidRPr="00380A1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22</w:t>
      </w:r>
      <w:r w:rsidR="00202C2F" w:rsidRPr="00380A1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202C2F" w:rsidRPr="00380A13">
        <w:rPr>
          <w:rFonts w:ascii="Times New Roman" w:hAnsi="Times New Roman" w:cs="Times New Roman"/>
          <w:color w:val="000000" w:themeColor="text1"/>
          <w:sz w:val="32"/>
          <w:szCs w:val="32"/>
        </w:rPr>
        <w:t>человек</w:t>
      </w:r>
      <w:r w:rsidR="00380A13" w:rsidRPr="00380A13">
        <w:rPr>
          <w:rFonts w:ascii="Times New Roman" w:hAnsi="Times New Roman" w:cs="Times New Roman"/>
          <w:color w:val="000000" w:themeColor="text1"/>
          <w:sz w:val="32"/>
          <w:szCs w:val="32"/>
        </w:rPr>
        <w:t>а</w:t>
      </w:r>
      <w:r w:rsidR="00202C2F" w:rsidRPr="00380A1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погибли.</w:t>
      </w:r>
    </w:p>
    <w:p w:rsidR="00710890" w:rsidRPr="00422FDA" w:rsidRDefault="006D5E94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На</w:t>
      </w:r>
      <w:r w:rsidR="00710890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территории </w:t>
      </w:r>
      <w:r w:rsidR="004319A1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О</w:t>
      </w:r>
      <w:r w:rsidR="00710890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ктябрьского района</w:t>
      </w:r>
      <w:r w:rsidR="00202C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686C0D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г. Екатеринбурга </w:t>
      </w:r>
      <w:r w:rsidR="00F2590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49</w:t>
      </w:r>
      <w:r w:rsidR="00202C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710890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ДТП</w:t>
      </w:r>
      <w:r w:rsidR="00686C0D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 пострадавшими</w:t>
      </w:r>
      <w:r w:rsidR="00710890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F2590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71 </w:t>
      </w:r>
      <w:r w:rsidR="004319A1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человек </w:t>
      </w:r>
      <w:r w:rsidR="00686C0D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травмирован</w:t>
      </w:r>
      <w:r w:rsidR="00202C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о, </w:t>
      </w:r>
      <w:r w:rsidR="00F2590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</w:t>
      </w:r>
      <w:r w:rsidR="00202C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человек погибли</w:t>
      </w:r>
      <w:r w:rsidR="00686C0D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B14A33" w:rsidRPr="00422FDA" w:rsidRDefault="00B14A33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686C0D" w:rsidRPr="00422FDA" w:rsidRDefault="00686C0D" w:rsidP="00686C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 участием несовершеннолетних на территории г. Екатеринбурга в возрасте до 18 лет зарегистрировано </w:t>
      </w:r>
      <w:r w:rsidR="00F2590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58</w:t>
      </w: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ДТП, в которых  </w:t>
      </w:r>
      <w:r w:rsidR="00F2590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63</w:t>
      </w:r>
      <w:r w:rsidR="00202C2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детей</w:t>
      </w:r>
      <w:r w:rsidR="00202C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</w:t>
      </w: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острадали.</w:t>
      </w:r>
    </w:p>
    <w:p w:rsidR="00F56BC0" w:rsidRPr="00422FDA" w:rsidRDefault="00686C0D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С участием несовершеннолетних н</w:t>
      </w:r>
      <w:r w:rsidR="00F56BC0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а территории Октябрьского района</w:t>
      </w: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г. Екатеринбурга</w:t>
      </w:r>
      <w:r w:rsidR="002B5B03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в возрасте до 18 лет</w:t>
      </w:r>
      <w:r w:rsidR="005A3478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зарегистрировано </w:t>
      </w:r>
      <w:r w:rsidR="00F2590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8</w:t>
      </w:r>
      <w:r w:rsidR="005A3478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ДТП, в которых  </w:t>
      </w:r>
      <w:r w:rsidR="00F2590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9</w:t>
      </w:r>
      <w:r w:rsidR="00202C2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202C2F">
        <w:rPr>
          <w:rFonts w:ascii="Times New Roman" w:hAnsi="Times New Roman" w:cs="Times New Roman"/>
          <w:color w:val="000000" w:themeColor="text1"/>
          <w:sz w:val="32"/>
          <w:szCs w:val="32"/>
        </w:rPr>
        <w:t>детей</w:t>
      </w:r>
      <w:r w:rsidR="005A3478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получили т</w:t>
      </w:r>
      <w:r w:rsidR="00F56BC0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равмы различной степени тяжести.</w:t>
      </w:r>
    </w:p>
    <w:p w:rsidR="00686C0D" w:rsidRPr="007E08F2" w:rsidRDefault="00686C0D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</w:t>
      </w:r>
      <w:r w:rsidR="00F2590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</w:t>
      </w: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ДТП дети пострадали в качестве пешеходов, </w:t>
      </w:r>
      <w:r w:rsidR="00F25906" w:rsidRPr="00F2590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трое</w:t>
      </w:r>
      <w:r w:rsidRPr="00F2590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из которых виновны</w:t>
      </w:r>
      <w:r w:rsidR="00F25906" w:rsidRPr="00F2590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е</w:t>
      </w:r>
      <w:r w:rsidRPr="00F2590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(</w:t>
      </w:r>
      <w:r w:rsidRPr="00F25906">
        <w:rPr>
          <w:rFonts w:ascii="Times New Roman" w:hAnsi="Times New Roman" w:cs="Times New Roman"/>
          <w:b/>
          <w:sz w:val="32"/>
          <w:szCs w:val="32"/>
        </w:rPr>
        <w:t>переходил</w:t>
      </w:r>
      <w:r w:rsidR="00F25906" w:rsidRPr="00F25906">
        <w:rPr>
          <w:rFonts w:ascii="Times New Roman" w:hAnsi="Times New Roman" w:cs="Times New Roman"/>
          <w:b/>
          <w:sz w:val="32"/>
          <w:szCs w:val="32"/>
        </w:rPr>
        <w:t>и</w:t>
      </w:r>
      <w:r w:rsidRPr="00F25906">
        <w:rPr>
          <w:rFonts w:ascii="Times New Roman" w:hAnsi="Times New Roman" w:cs="Times New Roman"/>
          <w:b/>
          <w:sz w:val="32"/>
          <w:szCs w:val="32"/>
        </w:rPr>
        <w:t xml:space="preserve"> проезжую часть в неустановленном месте)</w:t>
      </w:r>
      <w:r w:rsidRPr="007E08F2">
        <w:rPr>
          <w:rFonts w:ascii="Times New Roman" w:hAnsi="Times New Roman" w:cs="Times New Roman"/>
          <w:sz w:val="32"/>
          <w:szCs w:val="32"/>
        </w:rPr>
        <w:t xml:space="preserve"> и в </w:t>
      </w:r>
      <w:r w:rsidR="00202C2F">
        <w:rPr>
          <w:rFonts w:ascii="Times New Roman" w:hAnsi="Times New Roman" w:cs="Times New Roman"/>
          <w:b/>
          <w:sz w:val="32"/>
          <w:szCs w:val="32"/>
        </w:rPr>
        <w:t>4</w:t>
      </w:r>
      <w:r w:rsidRPr="007E08F2">
        <w:rPr>
          <w:rFonts w:ascii="Times New Roman" w:hAnsi="Times New Roman" w:cs="Times New Roman"/>
          <w:sz w:val="32"/>
          <w:szCs w:val="32"/>
        </w:rPr>
        <w:t xml:space="preserve"> других ДТП – в качестве пассажиров.</w:t>
      </w:r>
    </w:p>
    <w:p w:rsidR="00B14A33" w:rsidRDefault="00F56BC0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E08F2">
        <w:rPr>
          <w:rFonts w:ascii="Times New Roman" w:hAnsi="Times New Roman" w:cs="Times New Roman"/>
          <w:sz w:val="32"/>
          <w:szCs w:val="32"/>
        </w:rPr>
        <w:tab/>
      </w:r>
    </w:p>
    <w:p w:rsidR="00202C2F" w:rsidRPr="00EE226A" w:rsidRDefault="00202C2F" w:rsidP="00EE226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226A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202C2F" w:rsidRPr="00EE226A" w:rsidRDefault="00202C2F" w:rsidP="00EE22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E226A">
        <w:rPr>
          <w:rFonts w:ascii="Times New Roman" w:hAnsi="Times New Roman" w:cs="Times New Roman"/>
          <w:sz w:val="32"/>
          <w:szCs w:val="32"/>
        </w:rPr>
        <w:t xml:space="preserve">Помогите детям избежать трагедии. Для ребенка слова и поступки взрослого человека – эталон. Главный метод обучения </w:t>
      </w:r>
      <w:r w:rsidR="00782CF5" w:rsidRPr="00EE226A">
        <w:rPr>
          <w:rFonts w:ascii="Times New Roman" w:hAnsi="Times New Roman" w:cs="Times New Roman"/>
          <w:sz w:val="32"/>
          <w:szCs w:val="32"/>
        </w:rPr>
        <w:t>детей правилам поведения на дороге – ваш собственный пример. Вашему сыну, дочери очень хочется быть такими, как папа и мама. Но  если Вы нарушаете ПДД, когда идете вместе с ребенком, он в дальнейшем будет действовать также. Постоянно объясняя детям опасные ситуации на дороге, Вы, взрослые</w:t>
      </w:r>
      <w:r w:rsidRPr="00EE226A">
        <w:rPr>
          <w:rFonts w:ascii="Times New Roman" w:hAnsi="Times New Roman" w:cs="Times New Roman"/>
          <w:color w:val="000000"/>
          <w:sz w:val="32"/>
          <w:szCs w:val="32"/>
        </w:rPr>
        <w:t xml:space="preserve">, можете спасти им здоровье, а </w:t>
      </w:r>
      <w:bookmarkStart w:id="0" w:name="_GoBack"/>
      <w:bookmarkEnd w:id="0"/>
      <w:r w:rsidRPr="00EE226A">
        <w:rPr>
          <w:rFonts w:ascii="Times New Roman" w:hAnsi="Times New Roman" w:cs="Times New Roman"/>
          <w:color w:val="000000"/>
          <w:sz w:val="32"/>
          <w:szCs w:val="32"/>
        </w:rPr>
        <w:t>иногда и жизнь. Подумайте, стоит ли сэкономленная минута такого риска?</w:t>
      </w:r>
    </w:p>
    <w:p w:rsidR="00C743EB" w:rsidRPr="00422FDA" w:rsidRDefault="00C743EB" w:rsidP="00B14A33">
      <w:pPr>
        <w:pStyle w:val="a5"/>
        <w:spacing w:before="0" w:beforeAutospacing="0" w:after="0" w:afterAutospacing="0"/>
        <w:rPr>
          <w:color w:val="000000"/>
          <w:sz w:val="32"/>
          <w:szCs w:val="32"/>
        </w:rPr>
      </w:pPr>
    </w:p>
    <w:sectPr w:rsidR="00C743EB" w:rsidRPr="00422FDA" w:rsidSect="00B14A33">
      <w:pgSz w:w="11906" w:h="16838"/>
      <w:pgMar w:top="567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0B3"/>
    <w:rsid w:val="000E2DCC"/>
    <w:rsid w:val="001446B3"/>
    <w:rsid w:val="0019354B"/>
    <w:rsid w:val="001F59CE"/>
    <w:rsid w:val="00202C2F"/>
    <w:rsid w:val="00274297"/>
    <w:rsid w:val="002B5B03"/>
    <w:rsid w:val="00380A13"/>
    <w:rsid w:val="004040B3"/>
    <w:rsid w:val="00422FDA"/>
    <w:rsid w:val="004319A1"/>
    <w:rsid w:val="004571B1"/>
    <w:rsid w:val="00495ACA"/>
    <w:rsid w:val="005A3478"/>
    <w:rsid w:val="00645068"/>
    <w:rsid w:val="00686C0D"/>
    <w:rsid w:val="006D5E94"/>
    <w:rsid w:val="00710890"/>
    <w:rsid w:val="00717AC5"/>
    <w:rsid w:val="00782CF5"/>
    <w:rsid w:val="007E08F2"/>
    <w:rsid w:val="008D523F"/>
    <w:rsid w:val="00A777CE"/>
    <w:rsid w:val="00B14A33"/>
    <w:rsid w:val="00B1723B"/>
    <w:rsid w:val="00C311FF"/>
    <w:rsid w:val="00C743EB"/>
    <w:rsid w:val="00EB4829"/>
    <w:rsid w:val="00EE226A"/>
    <w:rsid w:val="00F25906"/>
    <w:rsid w:val="00F56BC0"/>
    <w:rsid w:val="00F81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2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D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2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D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4</cp:revision>
  <dcterms:created xsi:type="dcterms:W3CDTF">2019-05-18T16:22:00Z</dcterms:created>
  <dcterms:modified xsi:type="dcterms:W3CDTF">2019-06-05T07:35:00Z</dcterms:modified>
</cp:coreProperties>
</file>