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11" w:rsidRPr="00192C57" w:rsidRDefault="002C1411" w:rsidP="002C1411">
      <w:pPr>
        <w:spacing w:line="240" w:lineRule="atLeast"/>
        <w:jc w:val="center"/>
      </w:pPr>
      <w:r w:rsidRPr="00192C57">
        <w:t>Муниципальное образование город Екатеринбург</w:t>
      </w:r>
    </w:p>
    <w:p w:rsidR="002C1411" w:rsidRPr="00192C57" w:rsidRDefault="002C1411" w:rsidP="002C1411">
      <w:pPr>
        <w:spacing w:line="240" w:lineRule="atLeast"/>
        <w:jc w:val="center"/>
      </w:pPr>
      <w:bookmarkStart w:id="0" w:name="_GoBack"/>
      <w:r w:rsidRPr="00192C57">
        <w:t>Муниципальное бюджетное дошкольное образовательное учреждение</w:t>
      </w:r>
    </w:p>
    <w:bookmarkEnd w:id="0"/>
    <w:p w:rsidR="002C1411" w:rsidRPr="00192C57" w:rsidRDefault="002C1411" w:rsidP="002C1411">
      <w:pPr>
        <w:spacing w:line="240" w:lineRule="atLeast"/>
        <w:jc w:val="center"/>
      </w:pPr>
      <w:r w:rsidRPr="00192C57">
        <w:t>детский сад № 441</w:t>
      </w:r>
    </w:p>
    <w:p w:rsidR="002C1411" w:rsidRPr="00192C57" w:rsidRDefault="002C1411" w:rsidP="002C1411">
      <w:pPr>
        <w:spacing w:line="240" w:lineRule="atLeast"/>
        <w:jc w:val="center"/>
      </w:pPr>
      <w:r w:rsidRPr="00192C57">
        <w:t>__________________________________________________________________________</w:t>
      </w:r>
    </w:p>
    <w:p w:rsidR="002C1411" w:rsidRPr="00192C57" w:rsidRDefault="002C1411" w:rsidP="002C1411">
      <w:pPr>
        <w:spacing w:line="240" w:lineRule="atLeast"/>
        <w:jc w:val="center"/>
      </w:pPr>
      <w:r w:rsidRPr="00192C57">
        <w:t>ул. Восточная, д. 64а, г. Екатеринбург, Октябрьский район</w:t>
      </w:r>
    </w:p>
    <w:p w:rsidR="002C1411" w:rsidRDefault="002C1411" w:rsidP="002C1411">
      <w:pPr>
        <w:spacing w:line="240" w:lineRule="atLeast"/>
        <w:jc w:val="center"/>
        <w:rPr>
          <w:lang w:val="en-US"/>
        </w:rPr>
      </w:pPr>
      <w:proofErr w:type="spellStart"/>
      <w:proofErr w:type="gramStart"/>
      <w:r w:rsidRPr="00192C57">
        <w:rPr>
          <w:lang w:val="en-US"/>
        </w:rPr>
        <w:t>тел</w:t>
      </w:r>
      <w:proofErr w:type="spellEnd"/>
      <w:proofErr w:type="gramEnd"/>
      <w:r w:rsidRPr="00192C57">
        <w:rPr>
          <w:lang w:val="en-US"/>
        </w:rPr>
        <w:t xml:space="preserve">. (343) 350-30-90, </w:t>
      </w:r>
      <w:proofErr w:type="gramStart"/>
      <w:r w:rsidRPr="00192C57">
        <w:rPr>
          <w:lang w:val="en-US"/>
        </w:rPr>
        <w:t>E-mail:</w:t>
      </w:r>
      <w:proofErr w:type="gramEnd"/>
      <w:r w:rsidRPr="00192C57">
        <w:rPr>
          <w:lang w:val="en-US"/>
        </w:rPr>
        <w:t xml:space="preserve"> </w:t>
      </w:r>
      <w:hyperlink r:id="rId4" w:history="1">
        <w:r w:rsidRPr="002D14C3">
          <w:rPr>
            <w:rStyle w:val="a3"/>
            <w:lang w:val="en-US"/>
          </w:rPr>
          <w:t>mdou441@eduekb.ru</w:t>
        </w:r>
      </w:hyperlink>
    </w:p>
    <w:p w:rsidR="002C1411" w:rsidRPr="00CE600D" w:rsidRDefault="002C1411" w:rsidP="002C1411">
      <w:pPr>
        <w:spacing w:line="240" w:lineRule="atLeast"/>
        <w:jc w:val="center"/>
        <w:rPr>
          <w:b/>
          <w:lang w:val="en-US"/>
        </w:rPr>
      </w:pPr>
    </w:p>
    <w:p w:rsidR="002C1411" w:rsidRPr="00CE600D" w:rsidRDefault="002C1411" w:rsidP="002C1411">
      <w:pPr>
        <w:spacing w:line="240" w:lineRule="atLeast"/>
        <w:jc w:val="center"/>
        <w:rPr>
          <w:b/>
          <w:lang w:val="en-US"/>
        </w:rPr>
      </w:pPr>
    </w:p>
    <w:p w:rsidR="002C1411" w:rsidRPr="0070513A" w:rsidRDefault="002C1411" w:rsidP="002C1411">
      <w:pPr>
        <w:spacing w:line="240" w:lineRule="atLeast"/>
        <w:jc w:val="center"/>
        <w:rPr>
          <w:b/>
        </w:rPr>
      </w:pPr>
      <w:r w:rsidRPr="0070513A">
        <w:rPr>
          <w:b/>
        </w:rPr>
        <w:t>План работы</w:t>
      </w:r>
    </w:p>
    <w:p w:rsidR="002C1411" w:rsidRPr="0070513A" w:rsidRDefault="002C1411" w:rsidP="002C1411">
      <w:pPr>
        <w:spacing w:line="240" w:lineRule="atLeast"/>
        <w:jc w:val="center"/>
        <w:rPr>
          <w:b/>
        </w:rPr>
      </w:pPr>
      <w:r w:rsidRPr="0070513A">
        <w:rPr>
          <w:b/>
        </w:rPr>
        <w:t>по профилактике безопасности дорожного движения и</w:t>
      </w:r>
    </w:p>
    <w:p w:rsidR="002C1411" w:rsidRPr="0070513A" w:rsidRDefault="002C1411" w:rsidP="002C1411">
      <w:pPr>
        <w:spacing w:line="240" w:lineRule="atLeast"/>
        <w:jc w:val="center"/>
        <w:rPr>
          <w:b/>
        </w:rPr>
      </w:pPr>
      <w:r w:rsidRPr="0070513A">
        <w:rPr>
          <w:b/>
        </w:rPr>
        <w:t>детского дорожно-транспортного травматизма</w:t>
      </w:r>
    </w:p>
    <w:p w:rsidR="002C1411" w:rsidRDefault="006B5EC1" w:rsidP="002C1411">
      <w:pPr>
        <w:spacing w:line="240" w:lineRule="atLeast"/>
        <w:jc w:val="center"/>
        <w:rPr>
          <w:b/>
        </w:rPr>
      </w:pPr>
      <w:r>
        <w:rPr>
          <w:b/>
        </w:rPr>
        <w:t>на 2023-24</w:t>
      </w:r>
      <w:r w:rsidR="002C1411">
        <w:rPr>
          <w:b/>
        </w:rPr>
        <w:t xml:space="preserve"> </w:t>
      </w:r>
      <w:proofErr w:type="gramStart"/>
      <w:r w:rsidR="002C1411" w:rsidRPr="0070513A">
        <w:rPr>
          <w:b/>
        </w:rPr>
        <w:t>учебный  год</w:t>
      </w:r>
      <w:proofErr w:type="gramEnd"/>
    </w:p>
    <w:p w:rsidR="002C1411" w:rsidRDefault="002C1411" w:rsidP="002C1411">
      <w:pPr>
        <w:jc w:val="center"/>
        <w:rPr>
          <w:b/>
          <w:bCs/>
        </w:rPr>
      </w:pPr>
    </w:p>
    <w:p w:rsidR="002C1411" w:rsidRPr="0070513A" w:rsidRDefault="002C1411" w:rsidP="002C1411">
      <w:pPr>
        <w:jc w:val="center"/>
        <w:rPr>
          <w:b/>
        </w:rPr>
      </w:pPr>
      <w:r w:rsidRPr="00B75A2C">
        <w:rPr>
          <w:b/>
          <w:bCs/>
        </w:rPr>
        <w:t>Сентябрь</w:t>
      </w:r>
    </w:p>
    <w:tbl>
      <w:tblPr>
        <w:tblStyle w:val="a4"/>
        <w:tblpPr w:leftFromText="180" w:rightFromText="180" w:vertAnchor="text" w:horzAnchor="margin" w:tblpXSpec="center" w:tblpY="351"/>
        <w:tblW w:w="10761" w:type="dxa"/>
        <w:tblLayout w:type="fixed"/>
        <w:tblLook w:val="04A0" w:firstRow="1" w:lastRow="0" w:firstColumn="1" w:lastColumn="0" w:noHBand="0" w:noVBand="1"/>
      </w:tblPr>
      <w:tblGrid>
        <w:gridCol w:w="458"/>
        <w:gridCol w:w="8468"/>
        <w:gridCol w:w="1835"/>
      </w:tblGrid>
      <w:tr w:rsidR="002C1411" w:rsidRPr="00B75A2C" w:rsidTr="00113E4B">
        <w:trPr>
          <w:trHeight w:val="27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rPr>
          <w:trHeight w:val="274"/>
        </w:trPr>
        <w:tc>
          <w:tcPr>
            <w:tcW w:w="10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rPr>
          <w:trHeight w:val="5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>
              <w:t>Совещание</w:t>
            </w:r>
            <w:r w:rsidRPr="00B75A2C">
              <w:t>: «Организация работы с детьми по безопасности дорожного движения»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1" w:rsidRPr="00DF6ADF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Дехтярь</w:t>
            </w:r>
            <w:proofErr w:type="spellEnd"/>
            <w:r>
              <w:rPr>
                <w:bCs/>
              </w:rPr>
              <w:t xml:space="preserve"> Н.А.</w:t>
            </w:r>
          </w:p>
        </w:tc>
      </w:tr>
      <w:tr w:rsidR="002C1411" w:rsidRPr="00B75A2C" w:rsidTr="00113E4B">
        <w:trPr>
          <w:trHeight w:val="2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2</w:t>
            </w:r>
            <w:r w:rsidRPr="00B75A2C">
              <w:rPr>
                <w:bCs/>
              </w:rPr>
              <w:t>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t>Оформление уголка по ПДД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1" w:rsidRDefault="002C1411" w:rsidP="00113E4B">
            <w:proofErr w:type="spellStart"/>
            <w:r>
              <w:rPr>
                <w:bCs/>
              </w:rPr>
              <w:t>Дехтярь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Н.А.</w:t>
            </w:r>
            <w:r w:rsidRPr="00A57CC7">
              <w:rPr>
                <w:bCs/>
              </w:rPr>
              <w:t>.</w:t>
            </w:r>
            <w:proofErr w:type="gramEnd"/>
          </w:p>
        </w:tc>
      </w:tr>
      <w:tr w:rsidR="002C1411" w:rsidRPr="00B75A2C" w:rsidTr="00113E4B">
        <w:trPr>
          <w:trHeight w:val="27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t>Разработка перспективного плана работы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1" w:rsidRDefault="002C1411" w:rsidP="00113E4B">
            <w:proofErr w:type="spellStart"/>
            <w:r>
              <w:rPr>
                <w:bCs/>
              </w:rPr>
              <w:t>Дехтярь</w:t>
            </w:r>
            <w:proofErr w:type="spellEnd"/>
            <w:r>
              <w:rPr>
                <w:bCs/>
              </w:rPr>
              <w:t xml:space="preserve"> Н.А.</w:t>
            </w:r>
          </w:p>
        </w:tc>
      </w:tr>
      <w:tr w:rsidR="002C1411" w:rsidRPr="00B75A2C" w:rsidTr="00113E4B">
        <w:trPr>
          <w:trHeight w:val="274"/>
        </w:trPr>
        <w:tc>
          <w:tcPr>
            <w:tcW w:w="10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rPr>
          <w:trHeight w:val="5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t>Инструктажи по ПДД во время экскурсий, походов, прогулок за пределы ОУ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rPr>
          <w:trHeight w:val="353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2.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6331A1" w:rsidRDefault="002C1411" w:rsidP="00113E4B">
            <w:pPr>
              <w:jc w:val="both"/>
            </w:pPr>
            <w:r w:rsidRPr="006331A1">
              <w:t>Акция «Внимание, дети!</w:t>
            </w:r>
            <w:proofErr w:type="gramStart"/>
            <w:r w:rsidRPr="006331A1">
              <w:t>»</w:t>
            </w:r>
            <w:r>
              <w:t xml:space="preserve"> </w:t>
            </w:r>
            <w:r w:rsidRPr="006331A1">
              <w:t>:</w:t>
            </w:r>
            <w:proofErr w:type="gramEnd"/>
            <w:r w:rsidRPr="006331A1">
              <w:t xml:space="preserve"> Заполнение схемы «Мой безопасный путь в</w:t>
            </w:r>
            <w:r>
              <w:t xml:space="preserve"> детский сад»</w:t>
            </w:r>
            <w:r w:rsidRPr="006331A1">
              <w:t xml:space="preserve">), </w:t>
            </w:r>
            <w:r>
              <w:t>«</w:t>
            </w:r>
            <w:r w:rsidRPr="006331A1">
              <w:t>Правила и обязанности пешеходов и пассажиров</w:t>
            </w:r>
            <w:r>
              <w:t>», «</w:t>
            </w:r>
            <w:r w:rsidRPr="006331A1">
              <w:t>Причины дорожно-транспортных происшествий. Остановочный и тормозной путь автомобиля</w:t>
            </w:r>
            <w:r>
              <w:t>»</w:t>
            </w:r>
            <w:proofErr w:type="gramStart"/>
            <w:r w:rsidRPr="006331A1">
              <w:t xml:space="preserve">. </w:t>
            </w:r>
            <w:r>
              <w:t>,</w:t>
            </w:r>
            <w:proofErr w:type="gramEnd"/>
            <w:r>
              <w:t xml:space="preserve"> «</w:t>
            </w:r>
            <w:r w:rsidRPr="006331A1">
              <w:t>Правила безопасного поведения на улицах, дорогах и в транспорте. Виды транспортных средств</w:t>
            </w:r>
            <w:r>
              <w:t>», «</w:t>
            </w:r>
            <w:r w:rsidRPr="006331A1">
              <w:t>Наш город. Причины дорожно-транспортных происшествий</w:t>
            </w:r>
            <w:r>
              <w:t>»,</w:t>
            </w:r>
            <w:r w:rsidRPr="006331A1">
              <w:t xml:space="preserve"> </w:t>
            </w:r>
            <w:r>
              <w:t>«</w:t>
            </w:r>
            <w:r w:rsidRPr="006331A1">
              <w:t>Правила дорожного движения (повторение).</w:t>
            </w:r>
            <w:r>
              <w:t xml:space="preserve"> </w:t>
            </w:r>
            <w:r w:rsidRPr="006331A1">
              <w:t>Город, как источник опасности. Культура дорожного движения</w:t>
            </w:r>
            <w:r>
              <w:t>»</w:t>
            </w:r>
            <w:r w:rsidRPr="006331A1">
              <w:t xml:space="preserve">. </w:t>
            </w:r>
            <w:r>
              <w:t>«</w:t>
            </w:r>
            <w:r w:rsidRPr="006331A1">
              <w:t xml:space="preserve">История создания средств организации дорожного движения. </w:t>
            </w:r>
            <w:r>
              <w:t>Роль автомобильного транспорта»</w:t>
            </w:r>
            <w:r w:rsidRPr="006331A1">
              <w:t>. (7-е классы), «Россия – автомобильная держава. История возникновения правил дорожного движения.</w:t>
            </w:r>
            <w:r>
              <w:t xml:space="preserve"> </w:t>
            </w:r>
            <w:r w:rsidRPr="006331A1">
              <w:t>Международный язык дорожных знаков. Формы регулирования движения».  (8-е классы), «Автомобильный транспорт» (9-е классы), «</w:t>
            </w:r>
            <w:r w:rsidRPr="006331A1">
              <w:rPr>
                <w:rFonts w:eastAsia="Calibri"/>
              </w:rPr>
              <w:t>Культура дорожного движения</w:t>
            </w:r>
            <w:r w:rsidRPr="006331A1">
              <w:t>» «ПДД» (11-е классы)</w:t>
            </w:r>
            <w: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rPr>
          <w:trHeight w:val="46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</w:pPr>
            <w:r>
              <w:t xml:space="preserve">Проведение </w:t>
            </w:r>
            <w:proofErr w:type="spellStart"/>
            <w:r>
              <w:t>физминуток</w:t>
            </w:r>
            <w:proofErr w:type="spellEnd"/>
            <w:r>
              <w:t xml:space="preserve"> по ПДД,</w:t>
            </w:r>
            <w:r w:rsidRPr="003614E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3614E5">
              <w:t>Обновить</w:t>
            </w:r>
            <w:proofErr w:type="gramEnd"/>
            <w:r w:rsidRPr="003614E5">
              <w:t xml:space="preserve"> и дополнить </w:t>
            </w:r>
            <w:r>
              <w:t xml:space="preserve">материал </w:t>
            </w:r>
            <w:r w:rsidRPr="003614E5">
              <w:t xml:space="preserve">по изучению правил дорожного движения, </w:t>
            </w:r>
            <w:r>
              <w:t>атрибуты для сюжетно-ролевых игр</w:t>
            </w:r>
            <w:r w:rsidRPr="003614E5">
              <w:t xml:space="preserve"> по дорожному движению в группах</w:t>
            </w:r>
            <w: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rPr>
          <w:trHeight w:val="5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outlineLvl w:val="1"/>
            </w:pPr>
            <w:r>
              <w:t xml:space="preserve">Изготовление </w:t>
            </w:r>
            <w:r w:rsidRPr="00217143">
              <w:t>рисунков, листовок, дорожных знаков</w:t>
            </w:r>
            <w:r>
              <w:t xml:space="preserve"> </w:t>
            </w:r>
          </w:p>
          <w:p w:rsidR="002C1411" w:rsidRPr="003614E5" w:rsidRDefault="002C1411" w:rsidP="00113E4B">
            <w:pPr>
              <w:pStyle w:val="c42"/>
              <w:spacing w:before="0" w:beforeAutospacing="0" w:after="0" w:afterAutospacing="0"/>
              <w:rPr>
                <w:color w:val="000000"/>
              </w:rPr>
            </w:pPr>
            <w:r w:rsidRPr="003614E5">
              <w:rPr>
                <w:rStyle w:val="c1"/>
                <w:iCs/>
                <w:color w:val="000000"/>
                <w:u w:val="single"/>
              </w:rPr>
              <w:t>Дидактические игры: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Наша улица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Светофор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Поставь дорожный знак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Угадай, какой знак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Улица города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Что для чего?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Дорожные знаки: запрещающие и разрешающие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Желтый, красный, зеленый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0"/>
                <w:color w:val="000000"/>
              </w:rPr>
              <w:t>Чего не хватает?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Средняя, старшая, подготовительная группы</w:t>
            </w:r>
          </w:p>
        </w:tc>
      </w:tr>
      <w:tr w:rsidR="002C1411" w:rsidRPr="00B75A2C" w:rsidTr="00113E4B">
        <w:trPr>
          <w:trHeight w:val="274"/>
        </w:trPr>
        <w:tc>
          <w:tcPr>
            <w:tcW w:w="10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lastRenderedPageBreak/>
              <w:t>Работа с родителями</w:t>
            </w:r>
          </w:p>
        </w:tc>
      </w:tr>
      <w:tr w:rsidR="002C1411" w:rsidRPr="00B75A2C" w:rsidTr="00113E4B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jc w:val="both"/>
              <w:rPr>
                <w:bCs/>
              </w:rPr>
            </w:pPr>
            <w:r w:rsidRPr="00B75A2C">
              <w:t>Обще</w:t>
            </w:r>
            <w:r>
              <w:t>е</w:t>
            </w:r>
            <w:r w:rsidRPr="00B75A2C">
              <w:t xml:space="preserve"> </w:t>
            </w:r>
            <w:r>
              <w:t xml:space="preserve">и групповые </w:t>
            </w:r>
            <w:r w:rsidRPr="00B75A2C">
              <w:t>родительские собрания с разъяснениями о недопустимости оставления детей на улице без присмотра взрослых, об исключении игр детей вблизи проезжей части дороги, о неукоснительном соблюдении ПДД РФ в части применения детских удерживающих устройств, ремней безопасности</w:t>
            </w:r>
            <w: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rPr>
          <w:trHeight w:val="5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2</w:t>
            </w:r>
            <w:r w:rsidRPr="00B75A2C">
              <w:rPr>
                <w:bCs/>
              </w:rPr>
              <w:t>.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t>Обновление информации в уголке безопасности дорожного движения для родителей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</w:tbl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t xml:space="preserve"> Октябрь</w:t>
      </w:r>
    </w:p>
    <w:tbl>
      <w:tblPr>
        <w:tblStyle w:val="a4"/>
        <w:tblW w:w="10773" w:type="dxa"/>
        <w:tblInd w:w="-572" w:type="dxa"/>
        <w:tblLook w:val="04A0" w:firstRow="1" w:lastRow="0" w:firstColumn="1" w:lastColumn="0" w:noHBand="0" w:noVBand="1"/>
      </w:tblPr>
      <w:tblGrid>
        <w:gridCol w:w="458"/>
        <w:gridCol w:w="8331"/>
        <w:gridCol w:w="1984"/>
      </w:tblGrid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>
              <w:t>К</w:t>
            </w:r>
            <w:r w:rsidRPr="00B75A2C">
              <w:t>онтроль за организацией деятельности с детьми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1</w:t>
            </w:r>
            <w:r w:rsidRPr="00B75A2C">
              <w:rPr>
                <w:bCs/>
              </w:rPr>
              <w:t>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592459" w:rsidRDefault="002C1411" w:rsidP="00113E4B">
            <w:r w:rsidRPr="00592459">
              <w:t>Неделя безопасности</w:t>
            </w:r>
            <w:r>
              <w:t>: беседы</w:t>
            </w:r>
            <w:r w:rsidRPr="00592459">
              <w:t xml:space="preserve">: «Кого называют водителем, пешеходом, пассажиром». «Участники дорожного движения» «История появления автомобиля и </w:t>
            </w:r>
            <w:proofErr w:type="gramStart"/>
            <w:r w:rsidRPr="00592459">
              <w:t>правил  дорожного</w:t>
            </w:r>
            <w:proofErr w:type="gramEnd"/>
            <w:r w:rsidRPr="00592459">
              <w:t xml:space="preserve"> движения и светофора» Светофор и дорожные знаки», «Перекресток и опасные повороты транспорта» «Сигналы, регулирующие дорожное движение» «Дорожные знаки и дополнительные средства информации» </w:t>
            </w:r>
          </w:p>
          <w:p w:rsidR="002C1411" w:rsidRDefault="002C1411" w:rsidP="00113E4B">
            <w:r>
              <w:t xml:space="preserve">КВН </w:t>
            </w:r>
            <w:r w:rsidRPr="00592459">
              <w:t>«Как мы знаем ПДД. Правила пользования транспортными средствами» «Дорожные знаки. Безопасность пешеходов» «Основы правильного поведения на улице и дороге «</w:t>
            </w:r>
            <w:r w:rsidRPr="00592459">
              <w:rPr>
                <w:rFonts w:eastAsia="Calibri"/>
              </w:rPr>
              <w:t>Причины дорожно-транспортных происшествий</w:t>
            </w:r>
            <w:r w:rsidRPr="00592459">
              <w:t xml:space="preserve">» </w:t>
            </w:r>
          </w:p>
          <w:p w:rsidR="002C1411" w:rsidRDefault="002C1411" w:rsidP="00113E4B">
            <w:r>
              <w:t>Раскраски, альбомы, плакаты, настольно печатные игры в центре безопасности</w:t>
            </w:r>
          </w:p>
          <w:p w:rsidR="002C1411" w:rsidRPr="00592459" w:rsidRDefault="002C1411" w:rsidP="00113E4B">
            <w:pPr>
              <w:rPr>
                <w:rFonts w:eastAsia="Calibri"/>
              </w:rPr>
            </w:pPr>
            <w:r>
              <w:t>Чтение художественной литературы, просмотр фильмов, презентаций, мультфильмов.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2.</w:t>
            </w:r>
          </w:p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outlineLvl w:val="1"/>
            </w:pPr>
            <w:r>
              <w:t xml:space="preserve">Проведение </w:t>
            </w:r>
            <w:proofErr w:type="spellStart"/>
            <w:r>
              <w:t>физминуток</w:t>
            </w:r>
            <w:proofErr w:type="spellEnd"/>
            <w:r>
              <w:t xml:space="preserve"> по ПДД</w:t>
            </w:r>
          </w:p>
          <w:p w:rsidR="002C1411" w:rsidRPr="003614E5" w:rsidRDefault="002C1411" w:rsidP="00113E4B">
            <w:pPr>
              <w:outlineLvl w:val="1"/>
            </w:pPr>
            <w:r w:rsidRPr="003614E5">
              <w:rPr>
                <w:rStyle w:val="c1"/>
                <w:iCs/>
                <w:color w:val="000000"/>
              </w:rPr>
              <w:t>Экскурсии и целевые прогулки: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Наблюдение за движением пешеходов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Наблюдение за движением транспорта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0"/>
                <w:color w:val="000000"/>
              </w:rPr>
              <w:t>Рассматривание видов транспорта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3.</w:t>
            </w:r>
          </w:p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3614E5" w:rsidRDefault="002C1411" w:rsidP="00113E4B">
            <w:pPr>
              <w:pStyle w:val="c42"/>
              <w:spacing w:before="0" w:beforeAutospacing="0" w:after="0" w:afterAutospacing="0"/>
              <w:rPr>
                <w:color w:val="000000"/>
              </w:rPr>
            </w:pPr>
            <w:r w:rsidRPr="003614E5">
              <w:rPr>
                <w:rStyle w:val="c1"/>
                <w:iCs/>
                <w:color w:val="000000"/>
                <w:u w:val="single"/>
              </w:rPr>
              <w:t>Сюжетно-ролевые игры: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Улица и пешеходы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Светофор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Путешествие с Незнайкой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Поездка на автобусе</w:t>
            </w:r>
          </w:p>
          <w:p w:rsidR="002C1411" w:rsidRPr="003614E5" w:rsidRDefault="002C1411" w:rsidP="00113E4B">
            <w:pPr>
              <w:pStyle w:val="c29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1"/>
                <w:color w:val="000000"/>
              </w:rPr>
              <w:t>Станция технического обслуживания</w:t>
            </w:r>
          </w:p>
          <w:p w:rsidR="002C1411" w:rsidRPr="003614E5" w:rsidRDefault="002C1411" w:rsidP="00113E4B">
            <w:pPr>
              <w:pStyle w:val="c47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3614E5">
              <w:rPr>
                <w:rStyle w:val="c22"/>
                <w:color w:val="000000"/>
              </w:rPr>
              <w:t>∙</w:t>
            </w:r>
            <w:r w:rsidRPr="003614E5">
              <w:rPr>
                <w:rStyle w:val="c30"/>
                <w:color w:val="000000"/>
              </w:rPr>
              <w:t>        </w:t>
            </w:r>
            <w:r w:rsidRPr="003614E5">
              <w:rPr>
                <w:rStyle w:val="c0"/>
                <w:color w:val="000000"/>
              </w:rPr>
              <w:t>Автомастерская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</w:pPr>
            <w:r>
              <w:t xml:space="preserve">Беседа «Правила безопасности при движении на велосипеде по улицам. Средства индивидуальной и пассивной защиты»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родителями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jc w:val="both"/>
              <w:rPr>
                <w:bCs/>
              </w:rPr>
            </w:pPr>
            <w:r w:rsidRPr="00B75A2C">
              <w:t>Оформление</w:t>
            </w:r>
            <w:r>
              <w:t>, пополнение</w:t>
            </w:r>
            <w:r w:rsidRPr="00B75A2C">
              <w:t xml:space="preserve"> стенда для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  <w:tr w:rsidR="002C1411" w:rsidRPr="00B75A2C" w:rsidTr="00113E4B">
        <w:trPr>
          <w:trHeight w:val="38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2.</w:t>
            </w:r>
          </w:p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jc w:val="both"/>
            </w:pPr>
            <w:r>
              <w:t>Изготовление буклетов, памяток для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</w:tbl>
    <w:p w:rsidR="002C1411" w:rsidRPr="00B75A2C" w:rsidRDefault="002C1411" w:rsidP="002C1411">
      <w:pPr>
        <w:rPr>
          <w:b/>
        </w:rPr>
      </w:pPr>
    </w:p>
    <w:p w:rsidR="002C1411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2C1411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2C1411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</w:p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lastRenderedPageBreak/>
        <w:t>Ноябрь</w:t>
      </w:r>
    </w:p>
    <w:tbl>
      <w:tblPr>
        <w:tblStyle w:val="a4"/>
        <w:tblW w:w="10773" w:type="dxa"/>
        <w:tblInd w:w="-572" w:type="dxa"/>
        <w:tblLook w:val="04A0" w:firstRow="1" w:lastRow="0" w:firstColumn="1" w:lastColumn="0" w:noHBand="0" w:noVBand="1"/>
      </w:tblPr>
      <w:tblGrid>
        <w:gridCol w:w="458"/>
        <w:gridCol w:w="8331"/>
        <w:gridCol w:w="1984"/>
      </w:tblGrid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>
              <w:t xml:space="preserve">Обсуждение вопроса на совещании </w:t>
            </w:r>
            <w:r w:rsidRPr="00BE0F57">
              <w:t>«Информация о состоянии детского дорожно-транспортн</w:t>
            </w:r>
            <w:r>
              <w:t xml:space="preserve">ого травматизма в городе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jc w:val="both"/>
            </w:pPr>
            <w:proofErr w:type="spellStart"/>
            <w:r>
              <w:t>Бесседы</w:t>
            </w:r>
            <w:proofErr w:type="spellEnd"/>
            <w:r w:rsidRPr="00A84725">
              <w:t xml:space="preserve"> «Почему дети попадают в дорожные аварии. Что такое ГАИ, ГИБДД и кто такой инспектор ДПС» «Перекресток и опасные повороты транспорта» «Дорожная разметка» «Остановка и стоянка транспортных средств.</w:t>
            </w:r>
            <w:r>
              <w:t>»</w:t>
            </w:r>
            <w:r w:rsidRPr="00A84725">
              <w:t xml:space="preserve"> «Обязанности пешеходов и велосипедистов.</w:t>
            </w:r>
            <w:r>
              <w:t>»</w:t>
            </w:r>
            <w:r w:rsidRPr="00A84725">
              <w:t xml:space="preserve"> «Правила дорожного движения и правила личной безопасности на дорогах. Особая категория участников дорожного движения» </w:t>
            </w:r>
          </w:p>
          <w:p w:rsidR="002C1411" w:rsidRPr="008E057E" w:rsidRDefault="002C1411" w:rsidP="00113E4B">
            <w:pPr>
              <w:jc w:val="both"/>
            </w:pPr>
            <w:r>
              <w:t xml:space="preserve">Изготовление плаката </w:t>
            </w:r>
            <w:r w:rsidRPr="00A84725">
              <w:t>«</w:t>
            </w:r>
            <w:r w:rsidRPr="00A84725">
              <w:rPr>
                <w:rFonts w:eastAsia="Calibri"/>
              </w:rPr>
              <w:t>Город твоими глазами</w:t>
            </w:r>
            <w:r w:rsidRPr="00A84725"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</w:pPr>
            <w:r>
              <w:t xml:space="preserve">Проведение пятиминуток и </w:t>
            </w:r>
            <w:proofErr w:type="spellStart"/>
            <w:r>
              <w:t>физминуток</w:t>
            </w:r>
            <w:proofErr w:type="spellEnd"/>
            <w:r>
              <w:t xml:space="preserve">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</w:tbl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t>Декабрь</w:t>
      </w:r>
    </w:p>
    <w:tbl>
      <w:tblPr>
        <w:tblStyle w:val="10"/>
        <w:tblW w:w="10773" w:type="dxa"/>
        <w:tblInd w:w="-572" w:type="dxa"/>
        <w:tblLook w:val="04A0" w:firstRow="1" w:lastRow="0" w:firstColumn="1" w:lastColumn="0" w:noHBand="0" w:noVBand="1"/>
      </w:tblPr>
      <w:tblGrid>
        <w:gridCol w:w="458"/>
        <w:gridCol w:w="8331"/>
        <w:gridCol w:w="1984"/>
      </w:tblGrid>
      <w:tr w:rsidR="002C1411" w:rsidRPr="0070513A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70513A">
              <w:rPr>
                <w:b/>
                <w:bCs/>
              </w:rPr>
              <w:t>№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70513A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70513A">
              <w:rPr>
                <w:b/>
                <w:bCs/>
              </w:rPr>
              <w:t>Ответственные</w:t>
            </w:r>
          </w:p>
        </w:tc>
      </w:tr>
      <w:tr w:rsidR="002C1411" w:rsidRPr="0070513A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70513A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70513A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70513A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</w:pPr>
            <w:r w:rsidRPr="0070513A">
              <w:t xml:space="preserve">Подготовка к проведению </w:t>
            </w:r>
            <w:r>
              <w:t xml:space="preserve">Клубного часа </w:t>
            </w:r>
            <w:r w:rsidRPr="0070513A">
              <w:t>с детьми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  <w:tr w:rsidR="002C1411" w:rsidRPr="0070513A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2</w:t>
            </w:r>
            <w:r w:rsidRPr="0070513A">
              <w:rPr>
                <w:bCs/>
              </w:rPr>
              <w:t>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</w:pPr>
            <w:r>
              <w:t>Обсуждение вопроса на совещании</w:t>
            </w:r>
            <w:r w:rsidRPr="0070513A">
              <w:t xml:space="preserve"> «Основные причины и условия ДТП в зимний период. Использование </w:t>
            </w:r>
            <w:proofErr w:type="spellStart"/>
            <w:r w:rsidRPr="0070513A">
              <w:t>световозвращающих</w:t>
            </w:r>
            <w:proofErr w:type="spellEnd"/>
            <w:r w:rsidRPr="0070513A">
              <w:t xml:space="preserve"> элементов»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</w:tr>
      <w:tr w:rsidR="002C1411" w:rsidRPr="0070513A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70513A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70513A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70513A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r w:rsidRPr="0070513A">
              <w:t>Неделя безопасности:</w:t>
            </w:r>
          </w:p>
          <w:p w:rsidR="002C1411" w:rsidRPr="0070513A" w:rsidRDefault="002C1411" w:rsidP="00113E4B">
            <w:r>
              <w:t xml:space="preserve"> «Что такое транспорт?»</w:t>
            </w:r>
            <w:r w:rsidRPr="0070513A">
              <w:t>, «Новое об улицах, дорогах</w:t>
            </w:r>
            <w:r>
              <w:t xml:space="preserve"> и дорожных знаках»</w:t>
            </w:r>
            <w:r w:rsidRPr="0070513A">
              <w:t>, «Правила перехода проезжей части при отсутствии перекрестка.</w:t>
            </w:r>
          </w:p>
          <w:p w:rsidR="002C1411" w:rsidRPr="0070513A" w:rsidRDefault="002C1411" w:rsidP="00113E4B">
            <w:pPr>
              <w:jc w:val="both"/>
            </w:pPr>
            <w:r w:rsidRPr="0070513A">
              <w:t>Двустороннее и одностороннее д</w:t>
            </w:r>
            <w:r>
              <w:t>вижение транспорта», «Дорожные знаки.</w:t>
            </w:r>
            <w:r w:rsidRPr="0070513A">
              <w:t xml:space="preserve"> Виды транспортны</w:t>
            </w:r>
            <w:r>
              <w:t>х средств»,</w:t>
            </w:r>
            <w:r w:rsidRPr="0070513A">
              <w:t xml:space="preserve"> «Правила для пассажиров в общес</w:t>
            </w:r>
            <w:r>
              <w:t>твенном транспорте»</w:t>
            </w:r>
            <w:r w:rsidRPr="0070513A">
              <w:t xml:space="preserve">, Дорожная этика»), «Дорожные ловушки» </w:t>
            </w:r>
            <w:r>
              <w:t xml:space="preserve">«Культура дорожного движения.», </w:t>
            </w:r>
            <w:r w:rsidRPr="0070513A">
              <w:t>«</w:t>
            </w:r>
            <w:r w:rsidRPr="0070513A">
              <w:rPr>
                <w:rFonts w:eastAsia="Calibri"/>
              </w:rPr>
              <w:t>Источник повышенной опасности</w:t>
            </w:r>
            <w:r w:rsidRPr="0070513A"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70513A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2</w:t>
            </w:r>
            <w:r w:rsidRPr="0070513A">
              <w:rPr>
                <w:bCs/>
              </w:rPr>
              <w:t>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</w:pPr>
            <w:r w:rsidRPr="0070513A">
              <w:t>Проведение пятиминуток</w:t>
            </w:r>
            <w:r>
              <w:t xml:space="preserve"> и </w:t>
            </w:r>
            <w:proofErr w:type="spellStart"/>
            <w:proofErr w:type="gramStart"/>
            <w:r>
              <w:t>физминуток</w:t>
            </w:r>
            <w:proofErr w:type="spellEnd"/>
            <w:r>
              <w:t xml:space="preserve"> </w:t>
            </w:r>
            <w:r w:rsidRPr="0070513A">
              <w:t xml:space="preserve"> по</w:t>
            </w:r>
            <w:proofErr w:type="gramEnd"/>
            <w:r w:rsidRPr="0070513A">
              <w:t xml:space="preserve">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70513A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70513A">
              <w:rPr>
                <w:b/>
                <w:bCs/>
                <w:kern w:val="36"/>
              </w:rPr>
              <w:t>Работа с родителями</w:t>
            </w:r>
          </w:p>
        </w:tc>
      </w:tr>
      <w:tr w:rsidR="002C1411" w:rsidRPr="0070513A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70513A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1" w:rsidRPr="0070513A" w:rsidRDefault="002C1411" w:rsidP="00113E4B">
            <w:pPr>
              <w:spacing w:before="100" w:beforeAutospacing="1" w:after="100" w:afterAutospacing="1"/>
            </w:pPr>
            <w:r w:rsidRPr="0070513A">
              <w:t>Оформление информационного стенда для родителей по ПДД</w:t>
            </w:r>
            <w:r>
              <w:t xml:space="preserve"> </w:t>
            </w:r>
            <w:proofErr w:type="gramStart"/>
            <w:r>
              <w:t>в приемных групп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70513A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</w:tbl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t>Январь</w:t>
      </w:r>
    </w:p>
    <w:tbl>
      <w:tblPr>
        <w:tblStyle w:val="a4"/>
        <w:tblW w:w="10773" w:type="dxa"/>
        <w:tblInd w:w="-572" w:type="dxa"/>
        <w:tblLook w:val="04A0" w:firstRow="1" w:lastRow="0" w:firstColumn="1" w:lastColumn="0" w:noHBand="0" w:noVBand="1"/>
      </w:tblPr>
      <w:tblGrid>
        <w:gridCol w:w="458"/>
        <w:gridCol w:w="8331"/>
        <w:gridCol w:w="1984"/>
      </w:tblGrid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>
              <w:t xml:space="preserve">Пополнение центров безопасности групп </w:t>
            </w:r>
            <w:r w:rsidRPr="00B75A2C">
              <w:t>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2.</w:t>
            </w:r>
          </w:p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r>
              <w:t>Беседы:</w:t>
            </w:r>
            <w:r w:rsidRPr="00D9510B">
              <w:t xml:space="preserve"> «Светофор. Пешеходный переход», «Правила безопасного перехода улиц и дорог» «Правила поведения в транспорте на посадочных площадках</w:t>
            </w:r>
            <w:proofErr w:type="gramStart"/>
            <w:r w:rsidRPr="00D9510B">
              <w:t xml:space="preserve">» </w:t>
            </w:r>
            <w:r>
              <w:t>,</w:t>
            </w:r>
            <w:proofErr w:type="gramEnd"/>
            <w:r>
              <w:t xml:space="preserve"> </w:t>
            </w:r>
            <w:r w:rsidRPr="00D9510B">
              <w:t xml:space="preserve">«Автомобиль и другие транспортные средства» </w:t>
            </w:r>
          </w:p>
          <w:p w:rsidR="002C1411" w:rsidRPr="00D9510B" w:rsidRDefault="002C1411" w:rsidP="00113E4B">
            <w:pPr>
              <w:ind w:left="34" w:hanging="34"/>
            </w:pPr>
            <w:r w:rsidRPr="00D9510B">
              <w:t>Безопасность дорожного движения.</w:t>
            </w:r>
          </w:p>
          <w:p w:rsidR="002C1411" w:rsidRPr="00B75A2C" w:rsidRDefault="002C1411" w:rsidP="00113E4B">
            <w:r w:rsidRPr="00D9510B">
              <w:t xml:space="preserve">Транспорт и дети во дворе» </w:t>
            </w:r>
            <w:proofErr w:type="gramStart"/>
            <w:r w:rsidRPr="00D9510B">
              <w:t>« «</w:t>
            </w:r>
            <w:proofErr w:type="gramEnd"/>
            <w:r w:rsidRPr="00D9510B">
              <w:t xml:space="preserve">ДТП и их последствия. Оказание первой медицинской </w:t>
            </w:r>
            <w:proofErr w:type="gramStart"/>
            <w:r w:rsidRPr="00D9510B">
              <w:t>помощи»  «</w:t>
            </w:r>
            <w:proofErr w:type="gramEnd"/>
            <w:r w:rsidRPr="00D9510B">
              <w:t>Опасность на переходе, оборуд</w:t>
            </w:r>
            <w:r>
              <w:t>ованном светофором»</w:t>
            </w:r>
            <w:r w:rsidRPr="00D9510B"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</w:pPr>
            <w:r>
              <w:t xml:space="preserve">Проведение пятиминуток и </w:t>
            </w:r>
            <w:proofErr w:type="spellStart"/>
            <w:r>
              <w:t>физминуток</w:t>
            </w:r>
            <w:proofErr w:type="spellEnd"/>
            <w:r>
              <w:t xml:space="preserve">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kern w:val="36"/>
              </w:rPr>
            </w:pPr>
          </w:p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родителями</w:t>
            </w:r>
          </w:p>
        </w:tc>
      </w:tr>
      <w:tr w:rsidR="002C1411" w:rsidRPr="00B75A2C" w:rsidTr="00113E4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>
              <w:t>Конкурс рисунков «За безопасность всей семьей»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</w:tbl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t>Февраль</w:t>
      </w: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8364"/>
        <w:gridCol w:w="1984"/>
      </w:tblGrid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1</w:t>
            </w:r>
            <w:r w:rsidRPr="00B75A2C">
              <w:rPr>
                <w:bCs/>
              </w:rPr>
              <w:t>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 w:rsidRPr="00B75A2C">
              <w:t>Оперативный контроль «Работа педагога по формированию у детей знаний по безопасности дорожного движения»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по ПДД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холе ДОУ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</w:p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r>
              <w:t xml:space="preserve">Беседы, сюжетные </w:t>
            </w:r>
            <w:proofErr w:type="gramStart"/>
            <w:r>
              <w:t xml:space="preserve">игры: </w:t>
            </w:r>
            <w:r w:rsidRPr="00620AC3">
              <w:t xml:space="preserve"> «</w:t>
            </w:r>
            <w:proofErr w:type="gramEnd"/>
            <w:r w:rsidRPr="00620AC3">
              <w:t>Проезжая часть дороги. Дорожные знаки» «Регулируемы</w:t>
            </w:r>
            <w:r>
              <w:t xml:space="preserve">й и нерегулируемый перекресток», </w:t>
            </w:r>
            <w:r w:rsidRPr="00620AC3">
              <w:t>«Элементы улиц и дорог. Правила движения группами» «Правила перехода железной дороги. Правила поведения на городском и железнодорожном транспорте</w:t>
            </w:r>
            <w:r>
              <w:t xml:space="preserve">, в метро», </w:t>
            </w:r>
            <w:r w:rsidRPr="00620AC3">
              <w:t xml:space="preserve">«Влияние погодных условий на безопасность дорожного </w:t>
            </w:r>
            <w:r>
              <w:t>движения»</w:t>
            </w:r>
            <w:r w:rsidRPr="00620AC3">
              <w:t>, «Права, обязанности и ответственность участников дорожного движения. Правила дорожного движения для</w:t>
            </w:r>
            <w:r>
              <w:t xml:space="preserve"> пешеходов. «Дорожные «</w:t>
            </w:r>
            <w:proofErr w:type="spellStart"/>
            <w:r>
              <w:t>ловушки</w:t>
            </w:r>
            <w:proofErr w:type="gramStart"/>
            <w:r>
              <w:t>»</w:t>
            </w:r>
            <w:r w:rsidRPr="00620AC3">
              <w:t>.«</w:t>
            </w:r>
            <w:proofErr w:type="gramEnd"/>
            <w:r w:rsidRPr="00620AC3">
              <w:t>Безопасность</w:t>
            </w:r>
            <w:proofErr w:type="spellEnd"/>
            <w:r w:rsidRPr="00620AC3">
              <w:t xml:space="preserve"> и организация дорожного движения. Проезд перекрестков, пешеходных переходов, остановок общественного транспорта»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</w:pPr>
            <w:r>
              <w:t xml:space="preserve">Проведение пятиминуток и </w:t>
            </w:r>
            <w:proofErr w:type="spellStart"/>
            <w:r>
              <w:t>физминуток</w:t>
            </w:r>
            <w:proofErr w:type="spellEnd"/>
            <w:r>
              <w:t xml:space="preserve">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217143" w:rsidRDefault="002C1411" w:rsidP="00113E4B">
            <w:pPr>
              <w:spacing w:before="100" w:beforeAutospacing="1" w:after="100" w:afterAutospacing="1"/>
              <w:outlineLvl w:val="1"/>
            </w:pPr>
            <w:r w:rsidRPr="00217143">
              <w:t xml:space="preserve">Оформление выставки по ПДД в </w:t>
            </w:r>
            <w:r>
              <w:t>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родителями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>
              <w:t>Анкетирование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</w:tbl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t>Март</w:t>
      </w: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8364"/>
        <w:gridCol w:w="1984"/>
      </w:tblGrid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>
              <w:t xml:space="preserve"> «Профилактика ДДТТ. Опасные дорожные ситуации</w:t>
            </w:r>
            <w:r w:rsidRPr="00B75A2C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r w:rsidRPr="00620AC3">
              <w:t>Неделя безопасности</w:t>
            </w:r>
            <w:r>
              <w:t xml:space="preserve">: просмотр фильмов, </w:t>
            </w:r>
            <w:proofErr w:type="spellStart"/>
            <w:proofErr w:type="gramStart"/>
            <w:r>
              <w:t>беседы,игры</w:t>
            </w:r>
            <w:proofErr w:type="spellEnd"/>
            <w:proofErr w:type="gramEnd"/>
            <w:r>
              <w:t xml:space="preserve">: </w:t>
            </w:r>
            <w:r w:rsidRPr="00620AC3">
              <w:t>Правила поведения на тротуаре, пешеходной дорожке, обочине» Правила поведения в общественном транспорте»</w:t>
            </w:r>
            <w:r>
              <w:t>,</w:t>
            </w:r>
            <w:r w:rsidRPr="00620AC3">
              <w:t xml:space="preserve"> «Правила </w:t>
            </w:r>
            <w:r>
              <w:t>перехода железнодорожных путей»,</w:t>
            </w:r>
            <w:r w:rsidRPr="00620AC3">
              <w:t xml:space="preserve"> «Железнодорожный переезд» </w:t>
            </w:r>
            <w:r>
              <w:t>«Я и дисциплина»</w:t>
            </w:r>
            <w:r w:rsidRPr="00620AC3">
              <w:t xml:space="preserve">, </w:t>
            </w:r>
            <w:r>
              <w:t>«Опасные ситуации на дорогах».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9D5CF1"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</w:pPr>
            <w:r>
              <w:t xml:space="preserve">Проведение пятиминуток и </w:t>
            </w:r>
            <w:proofErr w:type="spellStart"/>
            <w:r>
              <w:t>физминуток</w:t>
            </w:r>
            <w:proofErr w:type="spellEnd"/>
            <w:r>
              <w:t xml:space="preserve">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</w:tbl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t>Апрель</w:t>
      </w: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8364"/>
        <w:gridCol w:w="1984"/>
      </w:tblGrid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 w:rsidRPr="00B75A2C">
              <w:t>Знакомство с новой методической литературой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  <w:r>
              <w:rPr>
                <w:bCs/>
              </w:rPr>
              <w:t xml:space="preserve"> 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>Показ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зентации</w:t>
            </w: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 xml:space="preserve"> «Дисциплина на улицах, дорогах и в транспорте - залог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r>
              <w:t xml:space="preserve">Экскурсия «Я – </w:t>
            </w:r>
            <w:proofErr w:type="spellStart"/>
            <w:r>
              <w:t>пешеход</w:t>
            </w:r>
            <w:proofErr w:type="gramStart"/>
            <w:r>
              <w:t>»,</w:t>
            </w:r>
            <w:r w:rsidRPr="0035076A">
              <w:t>«</w:t>
            </w:r>
            <w:proofErr w:type="gramEnd"/>
            <w:r w:rsidRPr="0035076A">
              <w:t>Велосипед</w:t>
            </w:r>
            <w:proofErr w:type="spellEnd"/>
            <w:r w:rsidRPr="0035076A">
              <w:t xml:space="preserve"> – мое первое транспортное средство», «ПДД для велосипедистов» «Изучение дорожных ситуаций, которые приводят к дорожно-транспортным происшествиям»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lastRenderedPageBreak/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</w:pPr>
            <w:r>
              <w:t xml:space="preserve">Проведение пятиминуток и </w:t>
            </w:r>
            <w:proofErr w:type="spellStart"/>
            <w:r>
              <w:t>физминуток</w:t>
            </w:r>
            <w:proofErr w:type="spellEnd"/>
            <w:r>
              <w:t xml:space="preserve">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родителями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 w:rsidRPr="00B75A2C">
              <w:t xml:space="preserve">Консультация для родителей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</w:tbl>
    <w:p w:rsidR="002C1411" w:rsidRPr="00B75A2C" w:rsidRDefault="002C1411" w:rsidP="002C1411">
      <w:pPr>
        <w:spacing w:before="100" w:beforeAutospacing="1" w:after="100" w:afterAutospacing="1"/>
        <w:jc w:val="center"/>
        <w:outlineLvl w:val="1"/>
        <w:rPr>
          <w:b/>
          <w:bCs/>
        </w:rPr>
      </w:pPr>
      <w:r w:rsidRPr="00B75A2C">
        <w:rPr>
          <w:b/>
          <w:bCs/>
        </w:rPr>
        <w:t>Май</w:t>
      </w: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567"/>
        <w:gridCol w:w="8364"/>
        <w:gridCol w:w="1984"/>
      </w:tblGrid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№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</w:rPr>
              <w:t>Ответственные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</w:rPr>
            </w:pPr>
            <w:r w:rsidRPr="00B75A2C">
              <w:rPr>
                <w:b/>
                <w:bCs/>
                <w:kern w:val="36"/>
              </w:rPr>
              <w:t>Работа с педагогами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6B6B5E" w:rsidRDefault="002C1411" w:rsidP="00113E4B">
            <w:pPr>
              <w:spacing w:before="100" w:beforeAutospacing="1" w:after="100" w:afterAutospacing="1"/>
            </w:pPr>
            <w:r w:rsidRPr="006B6B5E">
              <w:rPr>
                <w:color w:val="000000"/>
                <w:shd w:val="clear" w:color="auto" w:fill="FFFFFF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proofErr w:type="spellStart"/>
            <w:r>
              <w:rPr>
                <w:bCs/>
              </w:rPr>
              <w:t>Н.А.Дехтярь</w:t>
            </w:r>
            <w:proofErr w:type="spellEnd"/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детьми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192C57" w:rsidRDefault="002C1411" w:rsidP="00113E4B">
            <w:r w:rsidRPr="00192C57">
              <w:t xml:space="preserve">Проведение </w:t>
            </w:r>
            <w:proofErr w:type="gramStart"/>
            <w:r w:rsidRPr="00192C57">
              <w:t>бесед  по</w:t>
            </w:r>
            <w:proofErr w:type="gramEnd"/>
            <w:r w:rsidRPr="00192C57">
              <w:t xml:space="preserve"> профилактике ДТП с детьми на дороге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192C57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192C57"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192C57" w:rsidRDefault="002C1411" w:rsidP="00113E4B">
            <w:pPr>
              <w:rPr>
                <w:rFonts w:eastAsia="Calibri"/>
              </w:rPr>
            </w:pPr>
            <w:r w:rsidRPr="00192C57">
              <w:rPr>
                <w:rFonts w:eastAsia="Calibri"/>
                <w:iCs/>
                <w:u w:val="single"/>
              </w:rPr>
              <w:t>Художественная литература для чтения и заучивания:</w:t>
            </w:r>
          </w:p>
          <w:p w:rsidR="002C1411" w:rsidRPr="00192C57" w:rsidRDefault="002C1411" w:rsidP="00113E4B">
            <w:pPr>
              <w:rPr>
                <w:rFonts w:eastAsia="Calibri"/>
              </w:rPr>
            </w:pPr>
            <w:r w:rsidRPr="00192C57">
              <w:rPr>
                <w:rFonts w:eastAsia="Calibri"/>
              </w:rPr>
              <w:t>∙        </w:t>
            </w:r>
            <w:proofErr w:type="spellStart"/>
            <w:r w:rsidRPr="00192C57">
              <w:rPr>
                <w:rFonts w:eastAsia="Calibri"/>
              </w:rPr>
              <w:t>С.Михалков</w:t>
            </w:r>
            <w:proofErr w:type="spellEnd"/>
            <w:r w:rsidRPr="00192C57">
              <w:rPr>
                <w:rFonts w:eastAsia="Calibri"/>
              </w:rPr>
              <w:t xml:space="preserve"> «Моя улица», «Велосипедист», «Скверная история»</w:t>
            </w:r>
          </w:p>
          <w:p w:rsidR="002C1411" w:rsidRPr="00192C57" w:rsidRDefault="002C1411" w:rsidP="00113E4B">
            <w:pPr>
              <w:rPr>
                <w:rFonts w:eastAsia="Calibri"/>
              </w:rPr>
            </w:pPr>
            <w:r w:rsidRPr="00192C57">
              <w:rPr>
                <w:rFonts w:eastAsia="Calibri"/>
              </w:rPr>
              <w:t>∙        С. Маршак «Милиционер», «Мяч»</w:t>
            </w:r>
          </w:p>
          <w:p w:rsidR="002C1411" w:rsidRPr="00192C57" w:rsidRDefault="002C1411" w:rsidP="00113E4B">
            <w:pPr>
              <w:rPr>
                <w:rFonts w:eastAsia="Calibri"/>
              </w:rPr>
            </w:pPr>
            <w:r w:rsidRPr="00192C57">
              <w:rPr>
                <w:rFonts w:eastAsia="Calibri"/>
              </w:rPr>
              <w:t>∙        В. Головко «Правила движения»</w:t>
            </w:r>
          </w:p>
          <w:p w:rsidR="002C1411" w:rsidRPr="00192C57" w:rsidRDefault="002C1411" w:rsidP="00113E4B">
            <w:pPr>
              <w:rPr>
                <w:rFonts w:eastAsia="Calibri"/>
              </w:rPr>
            </w:pPr>
            <w:r w:rsidRPr="00192C57">
              <w:rPr>
                <w:rFonts w:eastAsia="Calibri"/>
              </w:rPr>
              <w:t>∙        С Яковлев «Советы доктора Айболита»</w:t>
            </w:r>
          </w:p>
          <w:p w:rsidR="002C1411" w:rsidRPr="00192C57" w:rsidRDefault="002C1411" w:rsidP="00113E4B">
            <w:pPr>
              <w:rPr>
                <w:rFonts w:eastAsia="Calibri"/>
              </w:rPr>
            </w:pPr>
            <w:r w:rsidRPr="00192C57">
              <w:rPr>
                <w:rFonts w:eastAsia="Calibri"/>
              </w:rPr>
              <w:t xml:space="preserve">∙        О. </w:t>
            </w:r>
            <w:proofErr w:type="spellStart"/>
            <w:r w:rsidRPr="00192C57">
              <w:rPr>
                <w:rFonts w:eastAsia="Calibri"/>
              </w:rPr>
              <w:t>Бедерев</w:t>
            </w:r>
            <w:proofErr w:type="spellEnd"/>
            <w:r w:rsidRPr="00192C57">
              <w:rPr>
                <w:rFonts w:eastAsia="Calibri"/>
              </w:rPr>
              <w:t xml:space="preserve"> «Если бы…»</w:t>
            </w:r>
          </w:p>
          <w:p w:rsidR="002C1411" w:rsidRPr="00192C57" w:rsidRDefault="002C1411" w:rsidP="00113E4B">
            <w:pPr>
              <w:rPr>
                <w:rFonts w:eastAsia="Calibri"/>
              </w:rPr>
            </w:pPr>
            <w:r w:rsidRPr="00192C57">
              <w:rPr>
                <w:rFonts w:eastAsia="Calibri"/>
              </w:rPr>
              <w:t>∙         А. Северный «Светофор»</w:t>
            </w:r>
          </w:p>
          <w:p w:rsidR="002C1411" w:rsidRPr="00192C57" w:rsidRDefault="002C1411" w:rsidP="00113E4B">
            <w:r w:rsidRPr="00192C57">
              <w:rPr>
                <w:rFonts w:eastAsia="Calibri"/>
              </w:rPr>
              <w:t xml:space="preserve">∙        В. </w:t>
            </w:r>
            <w:proofErr w:type="spellStart"/>
            <w:r w:rsidRPr="00192C57">
              <w:rPr>
                <w:rFonts w:eastAsia="Calibri"/>
              </w:rPr>
              <w:t>Семернин</w:t>
            </w:r>
            <w:proofErr w:type="spellEnd"/>
            <w:r w:rsidRPr="00192C57">
              <w:rPr>
                <w:rFonts w:eastAsia="Calibri"/>
              </w:rPr>
              <w:t xml:space="preserve"> «Запрещается - разрешается»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192C57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192C57"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r w:rsidRPr="00B75A2C">
              <w:t>Экскурсия «Я - пешеход и пассажир»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</w:pPr>
            <w:r>
              <w:t>Проведение пятиминуток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  <w:tr w:rsidR="002C1411" w:rsidRPr="00B75A2C" w:rsidTr="00113E4B"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B75A2C">
              <w:rPr>
                <w:b/>
                <w:bCs/>
                <w:kern w:val="36"/>
              </w:rPr>
              <w:t>Работа с родителями</w:t>
            </w:r>
          </w:p>
        </w:tc>
      </w:tr>
      <w:tr w:rsidR="002C1411" w:rsidRPr="00B75A2C" w:rsidTr="00113E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B75A2C">
              <w:rPr>
                <w:bCs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</w:pPr>
            <w:r w:rsidRPr="00B75A2C">
              <w:t>Родительские собрания с проведением инструктажа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11" w:rsidRPr="00B75A2C" w:rsidRDefault="002C1411" w:rsidP="00113E4B">
            <w:pPr>
              <w:spacing w:before="100" w:beforeAutospacing="1" w:after="100" w:afterAutospacing="1"/>
              <w:outlineLvl w:val="1"/>
              <w:rPr>
                <w:bCs/>
              </w:rPr>
            </w:pPr>
            <w:r>
              <w:rPr>
                <w:bCs/>
              </w:rPr>
              <w:t>Педагоги групп</w:t>
            </w:r>
          </w:p>
        </w:tc>
      </w:tr>
    </w:tbl>
    <w:p w:rsidR="002C1411" w:rsidRDefault="002C1411" w:rsidP="002C1411">
      <w:pPr>
        <w:rPr>
          <w:b/>
        </w:rPr>
      </w:pPr>
    </w:p>
    <w:p w:rsidR="002C1411" w:rsidRPr="007E55E1" w:rsidRDefault="002C1411" w:rsidP="002C1411"/>
    <w:p w:rsidR="002C1411" w:rsidRPr="00EA61F9" w:rsidRDefault="002C1411" w:rsidP="002C1411">
      <w:pPr>
        <w:ind w:left="-720" w:right="-545"/>
        <w:rPr>
          <w:sz w:val="36"/>
          <w:szCs w:val="36"/>
        </w:rPr>
      </w:pPr>
    </w:p>
    <w:p w:rsidR="002C1411" w:rsidRPr="00EA61F9" w:rsidRDefault="002C1411" w:rsidP="002C1411">
      <w:pPr>
        <w:ind w:left="-720" w:right="-545"/>
        <w:rPr>
          <w:sz w:val="28"/>
          <w:szCs w:val="28"/>
        </w:rPr>
      </w:pPr>
    </w:p>
    <w:p w:rsidR="002C1411" w:rsidRPr="00EA61F9" w:rsidRDefault="002C1411" w:rsidP="002C1411">
      <w:pPr>
        <w:ind w:left="-720" w:right="-545"/>
        <w:rPr>
          <w:sz w:val="28"/>
          <w:szCs w:val="28"/>
        </w:rPr>
      </w:pPr>
    </w:p>
    <w:p w:rsidR="00CB079B" w:rsidRDefault="00CB079B"/>
    <w:sectPr w:rsidR="00CB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293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43"/>
    <w:rsid w:val="002C1411"/>
    <w:rsid w:val="003F6243"/>
    <w:rsid w:val="006B5EC1"/>
    <w:rsid w:val="00C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6E1CF-843B-454A-8101-AC6AE83C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1411"/>
    <w:rPr>
      <w:color w:val="0000FF"/>
      <w:u w:val="single"/>
    </w:rPr>
  </w:style>
  <w:style w:type="paragraph" w:customStyle="1" w:styleId="1">
    <w:name w:val="Без интервала1"/>
    <w:rsid w:val="002C1411"/>
    <w:pPr>
      <w:suppressAutoHyphens/>
      <w:spacing w:after="0" w:line="100" w:lineRule="atLeast"/>
    </w:pPr>
    <w:rPr>
      <w:rFonts w:ascii="Calibri" w:eastAsia="DejaVu Sans" w:hAnsi="Calibri" w:cs="font293"/>
      <w:kern w:val="2"/>
      <w:lang w:eastAsia="ar-SA"/>
    </w:rPr>
  </w:style>
  <w:style w:type="table" w:styleId="a4">
    <w:name w:val="Table Grid"/>
    <w:basedOn w:val="a1"/>
    <w:uiPriority w:val="99"/>
    <w:rsid w:val="002C14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99"/>
    <w:rsid w:val="002C14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2">
    <w:name w:val="c42"/>
    <w:basedOn w:val="a"/>
    <w:rsid w:val="002C1411"/>
    <w:pPr>
      <w:spacing w:before="100" w:beforeAutospacing="1" w:after="100" w:afterAutospacing="1"/>
    </w:pPr>
  </w:style>
  <w:style w:type="character" w:customStyle="1" w:styleId="c1">
    <w:name w:val="c1"/>
    <w:rsid w:val="002C1411"/>
  </w:style>
  <w:style w:type="paragraph" w:customStyle="1" w:styleId="c29">
    <w:name w:val="c29"/>
    <w:basedOn w:val="a"/>
    <w:rsid w:val="002C1411"/>
    <w:pPr>
      <w:spacing w:before="100" w:beforeAutospacing="1" w:after="100" w:afterAutospacing="1"/>
    </w:pPr>
  </w:style>
  <w:style w:type="character" w:customStyle="1" w:styleId="c22">
    <w:name w:val="c22"/>
    <w:rsid w:val="002C1411"/>
  </w:style>
  <w:style w:type="character" w:customStyle="1" w:styleId="c30">
    <w:name w:val="c30"/>
    <w:rsid w:val="002C1411"/>
  </w:style>
  <w:style w:type="character" w:customStyle="1" w:styleId="c0">
    <w:name w:val="c0"/>
    <w:rsid w:val="002C1411"/>
  </w:style>
  <w:style w:type="paragraph" w:customStyle="1" w:styleId="c47">
    <w:name w:val="c47"/>
    <w:basedOn w:val="a"/>
    <w:rsid w:val="002C14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41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Светлана Кузнецова</cp:lastModifiedBy>
  <cp:revision>3</cp:revision>
  <dcterms:created xsi:type="dcterms:W3CDTF">2023-12-01T08:25:00Z</dcterms:created>
  <dcterms:modified xsi:type="dcterms:W3CDTF">2023-12-01T08:29:00Z</dcterms:modified>
</cp:coreProperties>
</file>