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3651"/>
      </w:tblGrid>
      <w:tr w:rsidR="00962C85" w:rsidTr="00962C85">
        <w:trPr>
          <w:trHeight w:val="2683"/>
        </w:trPr>
        <w:tc>
          <w:tcPr>
            <w:tcW w:w="6379" w:type="dxa"/>
          </w:tcPr>
          <w:p w:rsidR="00962C85" w:rsidRPr="00962C85" w:rsidRDefault="00962C85" w:rsidP="00962C85">
            <w:pPr>
              <w:pStyle w:val="120"/>
              <w:shd w:val="clear" w:color="auto" w:fill="auto"/>
              <w:spacing w:after="0" w:line="360" w:lineRule="auto"/>
              <w:ind w:left="714" w:right="765"/>
              <w:rPr>
                <w:rStyle w:val="120pt"/>
                <w:b/>
                <w:color w:val="C00000"/>
                <w:sz w:val="32"/>
                <w:szCs w:val="32"/>
              </w:rPr>
            </w:pPr>
            <w:bookmarkStart w:id="0" w:name="bookmark9"/>
            <w:r w:rsidRPr="00962C85">
              <w:rPr>
                <w:rStyle w:val="120pt"/>
                <w:b/>
                <w:color w:val="C00000"/>
                <w:sz w:val="32"/>
                <w:szCs w:val="32"/>
              </w:rPr>
              <w:t>ГДЕ ДРУЖБА ПРОЧНА,</w:t>
            </w:r>
            <w:r w:rsidRPr="00962C85">
              <w:rPr>
                <w:noProof/>
                <w:lang w:eastAsia="ru-RU"/>
              </w:rPr>
              <w:t xml:space="preserve"> </w:t>
            </w:r>
            <w:r w:rsidRPr="00962C85">
              <w:rPr>
                <w:rStyle w:val="120pt"/>
                <w:b/>
                <w:color w:val="C00000"/>
                <w:sz w:val="32"/>
                <w:szCs w:val="32"/>
              </w:rPr>
              <w:br/>
              <w:t>ТАМ ХОРОШО</w:t>
            </w:r>
            <w:r w:rsidRPr="00962C85">
              <w:rPr>
                <w:rStyle w:val="12Arial15pt1pt"/>
                <w:rFonts w:ascii="Times New Roman" w:hAnsi="Times New Roman" w:cs="Times New Roman"/>
                <w:b w:val="0"/>
                <w:color w:val="C00000"/>
                <w:sz w:val="32"/>
                <w:szCs w:val="32"/>
              </w:rPr>
              <w:t xml:space="preserve"> </w:t>
            </w:r>
            <w:r w:rsidRPr="00962C85">
              <w:rPr>
                <w:rStyle w:val="12Arial15pt1pt"/>
                <w:rFonts w:ascii="Times New Roman" w:hAnsi="Times New Roman" w:cs="Times New Roman"/>
                <w:i w:val="0"/>
                <w:color w:val="C00000"/>
                <w:sz w:val="32"/>
                <w:szCs w:val="32"/>
              </w:rPr>
              <w:t>ИДУТ</w:t>
            </w:r>
            <w:r w:rsidRPr="00962C85">
              <w:rPr>
                <w:rStyle w:val="120pt"/>
                <w:b/>
                <w:color w:val="C00000"/>
                <w:sz w:val="32"/>
                <w:szCs w:val="32"/>
              </w:rPr>
              <w:t xml:space="preserve"> ДЕЛА</w:t>
            </w:r>
          </w:p>
          <w:p w:rsidR="00962C85" w:rsidRDefault="00962C85" w:rsidP="00962C85">
            <w:pPr>
              <w:pStyle w:val="1"/>
              <w:shd w:val="clear" w:color="auto" w:fill="auto"/>
              <w:spacing w:before="0" w:after="0" w:line="240" w:lineRule="auto"/>
              <w:ind w:right="141" w:firstLine="400"/>
              <w:rPr>
                <w:rStyle w:val="120pt"/>
                <w:b/>
                <w:color w:val="C00000"/>
                <w:sz w:val="32"/>
                <w:szCs w:val="32"/>
              </w:rPr>
            </w:pPr>
            <w:r w:rsidRPr="00A42F4E">
              <w:rPr>
                <w:sz w:val="28"/>
                <w:szCs w:val="28"/>
              </w:rPr>
              <w:t>У каждого из вас есть друг или даже много друзей, которых вы любите, пони</w:t>
            </w:r>
            <w:r w:rsidRPr="00A42F4E">
              <w:rPr>
                <w:sz w:val="28"/>
                <w:szCs w:val="28"/>
              </w:rPr>
              <w:softHyphen/>
              <w:t>маете, с которыми делитесь игрушками и, конечно, не ссоритесь из-за пустяков.</w:t>
            </w:r>
            <w:r w:rsidRPr="00A42F4E">
              <w:rPr>
                <w:sz w:val="28"/>
                <w:szCs w:val="28"/>
              </w:rPr>
              <w:t xml:space="preserve"> </w:t>
            </w:r>
            <w:r w:rsidRPr="00A42F4E">
              <w:rPr>
                <w:sz w:val="28"/>
                <w:szCs w:val="28"/>
              </w:rPr>
              <w:t>С друзьями вы играете на детской площадке,</w:t>
            </w:r>
            <w:r>
              <w:rPr>
                <w:sz w:val="28"/>
                <w:szCs w:val="28"/>
              </w:rPr>
              <w:t xml:space="preserve"> </w:t>
            </w:r>
            <w:r w:rsidRPr="00A42F4E">
              <w:rPr>
                <w:sz w:val="28"/>
                <w:szCs w:val="28"/>
              </w:rPr>
              <w:t xml:space="preserve">ходите на прогулки, </w:t>
            </w:r>
          </w:p>
        </w:tc>
        <w:tc>
          <w:tcPr>
            <w:tcW w:w="3651" w:type="dxa"/>
          </w:tcPr>
          <w:p w:rsidR="00962C85" w:rsidRDefault="00962C85" w:rsidP="00962C85">
            <w:pPr>
              <w:pStyle w:val="120"/>
              <w:shd w:val="clear" w:color="auto" w:fill="auto"/>
              <w:spacing w:after="0" w:line="360" w:lineRule="auto"/>
              <w:ind w:right="765"/>
              <w:jc w:val="right"/>
              <w:rPr>
                <w:rStyle w:val="120pt"/>
                <w:b/>
                <w:color w:val="C00000"/>
                <w:sz w:val="32"/>
                <w:szCs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35CDEE" wp14:editId="6329EE03">
                  <wp:extent cx="1626920" cy="1663638"/>
                  <wp:effectExtent l="0" t="0" r="0" b="0"/>
                  <wp:docPr id="1" name="Рисунок 1" descr="https://us.123rf.com/450wm/nyamol/nyamol1607/nyamol160700053/60376069-cartoon-crow-sitting-on-tree-branch.jpg?ver=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us.123rf.com/450wm/nyamol/nyamol1607/nyamol160700053/60376069-cartoon-crow-sitting-on-tree-branch.jpg?ver=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7029" cy="1663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0"/>
    <w:p w:rsidR="00F667B2" w:rsidRPr="00A42F4E" w:rsidRDefault="00962C85" w:rsidP="00962C85">
      <w:pPr>
        <w:pStyle w:val="1"/>
        <w:shd w:val="clear" w:color="auto" w:fill="auto"/>
        <w:spacing w:before="0" w:after="0" w:line="240" w:lineRule="auto"/>
        <w:ind w:right="141" w:firstLine="0"/>
        <w:rPr>
          <w:sz w:val="28"/>
          <w:szCs w:val="28"/>
        </w:rPr>
      </w:pPr>
      <w:r w:rsidRPr="00A42F4E">
        <w:rPr>
          <w:sz w:val="28"/>
          <w:szCs w:val="28"/>
        </w:rPr>
        <w:t>рисуете,</w:t>
      </w:r>
      <w:r>
        <w:rPr>
          <w:sz w:val="28"/>
          <w:szCs w:val="28"/>
        </w:rPr>
        <w:t xml:space="preserve"> </w:t>
      </w:r>
      <w:r w:rsidR="00F667B2" w:rsidRPr="00A42F4E">
        <w:rPr>
          <w:sz w:val="28"/>
          <w:szCs w:val="28"/>
        </w:rPr>
        <w:t>лепите поделки из пластилина. Без друзей жить нельзя!</w:t>
      </w:r>
    </w:p>
    <w:p w:rsidR="00F667B2" w:rsidRDefault="00F667B2" w:rsidP="00962C85">
      <w:pPr>
        <w:pStyle w:val="1"/>
        <w:shd w:val="clear" w:color="auto" w:fill="auto"/>
        <w:spacing w:before="0" w:after="0" w:line="240" w:lineRule="auto"/>
        <w:ind w:right="141" w:firstLine="400"/>
        <w:rPr>
          <w:sz w:val="28"/>
          <w:szCs w:val="28"/>
        </w:rPr>
      </w:pPr>
      <w:r w:rsidRPr="00A42F4E">
        <w:rPr>
          <w:sz w:val="28"/>
          <w:szCs w:val="28"/>
        </w:rPr>
        <w:t>Конечно, и между друзьями случаются размолвки, но главное, помнить правила дружбы.</w:t>
      </w:r>
    </w:p>
    <w:p w:rsidR="00A42F4E" w:rsidRPr="00A42F4E" w:rsidRDefault="00A42F4E" w:rsidP="00962C85">
      <w:pPr>
        <w:pStyle w:val="1"/>
        <w:shd w:val="clear" w:color="auto" w:fill="auto"/>
        <w:spacing w:before="0" w:after="0" w:line="240" w:lineRule="auto"/>
        <w:ind w:right="141" w:firstLine="400"/>
        <w:rPr>
          <w:sz w:val="28"/>
          <w:szCs w:val="28"/>
        </w:rPr>
      </w:pPr>
    </w:p>
    <w:p w:rsidR="00F667B2" w:rsidRPr="00A42F4E" w:rsidRDefault="00F667B2" w:rsidP="00962C85">
      <w:pPr>
        <w:spacing w:after="0" w:line="240" w:lineRule="auto"/>
        <w:ind w:right="141" w:firstLine="400"/>
        <w:jc w:val="both"/>
        <w:rPr>
          <w:rFonts w:cs="Times New Roman"/>
          <w:i/>
          <w:szCs w:val="28"/>
        </w:rPr>
      </w:pPr>
      <w:r w:rsidRPr="00A42F4E">
        <w:rPr>
          <w:rStyle w:val="20"/>
          <w:rFonts w:eastAsiaTheme="minorHAnsi"/>
          <w:sz w:val="28"/>
          <w:szCs w:val="28"/>
        </w:rPr>
        <w:t xml:space="preserve">♦ </w:t>
      </w:r>
      <w:r w:rsidRPr="00962C85">
        <w:rPr>
          <w:rStyle w:val="20"/>
          <w:rFonts w:eastAsiaTheme="minorHAnsi"/>
          <w:b/>
          <w:i/>
          <w:sz w:val="28"/>
          <w:szCs w:val="28"/>
        </w:rPr>
        <w:t>А вы знаете правила дружбы?</w:t>
      </w:r>
    </w:p>
    <w:p w:rsidR="00F667B2" w:rsidRPr="00A42F4E" w:rsidRDefault="00F667B2" w:rsidP="00962C85">
      <w:pPr>
        <w:pStyle w:val="1"/>
        <w:shd w:val="clear" w:color="auto" w:fill="auto"/>
        <w:spacing w:before="0" w:after="0" w:line="240" w:lineRule="auto"/>
        <w:ind w:right="141" w:firstLine="400"/>
        <w:rPr>
          <w:sz w:val="28"/>
          <w:szCs w:val="28"/>
        </w:rPr>
      </w:pPr>
      <w:r w:rsidRPr="00A42F4E">
        <w:rPr>
          <w:sz w:val="28"/>
          <w:szCs w:val="28"/>
        </w:rPr>
        <w:t xml:space="preserve">Не стоит злиться и ссориться, нужно уметь уступать и </w:t>
      </w:r>
      <w:proofErr w:type="gramStart"/>
      <w:r w:rsidRPr="00A42F4E">
        <w:rPr>
          <w:sz w:val="28"/>
          <w:szCs w:val="28"/>
        </w:rPr>
        <w:t>помогать друзьям сделать</w:t>
      </w:r>
      <w:proofErr w:type="gramEnd"/>
      <w:r w:rsidRPr="00A42F4E">
        <w:rPr>
          <w:sz w:val="28"/>
          <w:szCs w:val="28"/>
        </w:rPr>
        <w:t xml:space="preserve"> то, что у них не получается. Тогда у вас будет много добрых и верных друзей.</w:t>
      </w:r>
    </w:p>
    <w:p w:rsidR="00F667B2" w:rsidRDefault="00F667B2" w:rsidP="00962C85">
      <w:pPr>
        <w:pStyle w:val="1"/>
        <w:shd w:val="clear" w:color="auto" w:fill="auto"/>
        <w:spacing w:before="0" w:after="0" w:line="240" w:lineRule="auto"/>
        <w:ind w:right="141" w:firstLine="400"/>
        <w:rPr>
          <w:sz w:val="28"/>
          <w:szCs w:val="28"/>
        </w:rPr>
      </w:pPr>
      <w:r w:rsidRPr="00A42F4E">
        <w:rPr>
          <w:sz w:val="28"/>
          <w:szCs w:val="28"/>
        </w:rPr>
        <w:t>Послушайте сказку о том, как вредная ворона хотела по</w:t>
      </w:r>
      <w:r w:rsidRPr="00A42F4E">
        <w:rPr>
          <w:sz w:val="28"/>
          <w:szCs w:val="28"/>
        </w:rPr>
        <w:softHyphen/>
        <w:t>ссорить детей.</w:t>
      </w:r>
    </w:p>
    <w:p w:rsidR="00A42F4E" w:rsidRPr="00A42F4E" w:rsidRDefault="00A42F4E" w:rsidP="00962C85">
      <w:pPr>
        <w:pStyle w:val="1"/>
        <w:shd w:val="clear" w:color="auto" w:fill="auto"/>
        <w:spacing w:before="0" w:after="0" w:line="240" w:lineRule="auto"/>
        <w:ind w:right="141" w:firstLine="400"/>
        <w:rPr>
          <w:sz w:val="28"/>
          <w:szCs w:val="28"/>
        </w:rPr>
      </w:pPr>
    </w:p>
    <w:p w:rsidR="00F667B2" w:rsidRPr="00A42F4E" w:rsidRDefault="00F667B2" w:rsidP="00962C85">
      <w:pPr>
        <w:pStyle w:val="220"/>
        <w:shd w:val="clear" w:color="auto" w:fill="auto"/>
        <w:spacing w:before="0" w:after="0" w:line="240" w:lineRule="auto"/>
        <w:ind w:right="141"/>
        <w:rPr>
          <w:rFonts w:ascii="Times New Roman" w:hAnsi="Times New Roman" w:cs="Times New Roman"/>
          <w:b/>
          <w:sz w:val="28"/>
          <w:szCs w:val="28"/>
        </w:rPr>
      </w:pPr>
      <w:bookmarkStart w:id="1" w:name="bookmark10"/>
      <w:r w:rsidRPr="00A42F4E">
        <w:rPr>
          <w:rStyle w:val="22MicrosoftSansSerif"/>
          <w:rFonts w:ascii="Times New Roman" w:hAnsi="Times New Roman" w:cs="Times New Roman"/>
          <w:b/>
          <w:sz w:val="28"/>
          <w:szCs w:val="28"/>
        </w:rPr>
        <w:t>Вредная ворона</w:t>
      </w:r>
      <w:bookmarkEnd w:id="1"/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Жила-была ворона. Говорящая, но вредная. Она очень любила всех дразнить и ссорить. Однажды говорящая ворона прилетела на детскую площадку и уселась на нижней ветке высокого зеленого тополя. Стала вредная ворона думать, кого бы ей подразнить и поссорить.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На детской площадке собралось много детворы: кто ка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чался на качелях, кто катался с деревянной горки, кто прыгал через веревочку, а Витя и Валера строили крепость из песка.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Ворона стала наблюдать за мальчиками. Витя лепил дворец, в котором будут жить король с королевой, а Вале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ра окружал дворец высокой стеной с башнями и воротами. Мальчики решили, что охранять крепость станут пластмас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совые солдатики, а в воротах будут стоять часовые.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Работа кипела! В это время к строителям подошла ма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ленькая Анечка. Она робко попросила Валеру: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64"/>
        </w:tabs>
        <w:spacing w:before="0" w:line="240" w:lineRule="auto"/>
        <w:ind w:right="141" w:firstLine="440"/>
        <w:jc w:val="both"/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Валера, дай мне, пожалуйста, совочек на минутку, я хочу для куклы кулич сделать.</w:t>
      </w:r>
    </w:p>
    <w:p w:rsidR="00A42F4E" w:rsidRPr="00A42F4E" w:rsidRDefault="00A42F4E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64"/>
        </w:tabs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</w:p>
    <w:p w:rsidR="00F667B2" w:rsidRPr="00962C85" w:rsidRDefault="00F667B2" w:rsidP="00962C85">
      <w:pPr>
        <w:numPr>
          <w:ilvl w:val="0"/>
          <w:numId w:val="2"/>
        </w:numPr>
        <w:tabs>
          <w:tab w:val="left" w:pos="657"/>
        </w:tabs>
        <w:spacing w:after="0" w:line="240" w:lineRule="auto"/>
        <w:ind w:right="141"/>
        <w:rPr>
          <w:rFonts w:cs="Times New Roman"/>
          <w:b/>
          <w:i/>
          <w:szCs w:val="28"/>
        </w:rPr>
      </w:pPr>
      <w:r w:rsidRPr="00962C85">
        <w:rPr>
          <w:rStyle w:val="20"/>
          <w:rFonts w:eastAsiaTheme="minorHAnsi"/>
          <w:b/>
          <w:i/>
          <w:sz w:val="28"/>
          <w:szCs w:val="28"/>
        </w:rPr>
        <w:t>Как вы думаете, Аня — вежливая девочка? Почему вы так решили?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Валера как раз прорывал подземный ход под дворцом, ему очень не хотелось отрываться от этого интересного за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нятия, и мальчик ответил: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40" w:lineRule="auto"/>
        <w:ind w:right="141" w:firstLine="440"/>
        <w:jc w:val="both"/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Не дам! Совочек мне самому нужен, видишь я под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земный ход рою!</w:t>
      </w:r>
    </w:p>
    <w:p w:rsidR="00A42F4E" w:rsidRDefault="00A42F4E" w:rsidP="00962C85">
      <w:pPr>
        <w:pStyle w:val="50"/>
        <w:shd w:val="clear" w:color="auto" w:fill="auto"/>
        <w:tabs>
          <w:tab w:val="left" w:pos="778"/>
        </w:tabs>
        <w:spacing w:before="0" w:line="240" w:lineRule="auto"/>
        <w:ind w:right="141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</w:p>
    <w:p w:rsidR="00F667B2" w:rsidRPr="00962C85" w:rsidRDefault="00F667B2" w:rsidP="00962C85">
      <w:pPr>
        <w:numPr>
          <w:ilvl w:val="0"/>
          <w:numId w:val="2"/>
        </w:numPr>
        <w:tabs>
          <w:tab w:val="left" w:pos="657"/>
        </w:tabs>
        <w:spacing w:after="0" w:line="240" w:lineRule="auto"/>
        <w:ind w:right="141"/>
        <w:rPr>
          <w:rFonts w:cs="Times New Roman"/>
          <w:b/>
          <w:i/>
          <w:szCs w:val="28"/>
        </w:rPr>
      </w:pPr>
      <w:r w:rsidRPr="00962C85">
        <w:rPr>
          <w:rStyle w:val="20"/>
          <w:rFonts w:eastAsiaTheme="minorHAnsi"/>
          <w:b/>
          <w:i/>
          <w:sz w:val="28"/>
          <w:szCs w:val="28"/>
        </w:rPr>
        <w:t>Правильно ли поступил Валера? Как бы вы поступили в этом случае?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Ворона услышала разговор детей и громко закаркала: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right="141" w:firstLine="44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 xml:space="preserve">Не давай, не давай ей совочек! </w:t>
      </w:r>
      <w:proofErr w:type="gramStart"/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Ишь</w:t>
      </w:r>
      <w:proofErr w:type="gramEnd"/>
      <w:r w:rsidR="00A42F4E">
        <w:rPr>
          <w:rStyle w:val="5MicrosoftSansSerif"/>
          <w:rFonts w:ascii="Times New Roman" w:hAnsi="Times New Roman" w:cs="Times New Roman"/>
          <w:sz w:val="28"/>
          <w:szCs w:val="28"/>
        </w:rPr>
        <w:t>,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 xml:space="preserve"> какая хитренькая! </w:t>
      </w:r>
      <w:proofErr w:type="gramStart"/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Свой</w:t>
      </w:r>
      <w:proofErr w:type="gramEnd"/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 xml:space="preserve"> надо из дома приносить! Совок тебе и самому нужен! Кар-кар-кар!</w:t>
      </w:r>
    </w:p>
    <w:p w:rsidR="00F667B2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Витя поднял голову и крикнул вороне:</w:t>
      </w:r>
    </w:p>
    <w:p w:rsidR="00962C85" w:rsidRDefault="00962C85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</w:p>
    <w:p w:rsidR="00962C85" w:rsidRPr="00A42F4E" w:rsidRDefault="00962C85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46"/>
        </w:tabs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lastRenderedPageBreak/>
        <w:t>Кыш отсюда, вредина! Он протянул Ане лопатку: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50"/>
        </w:tabs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На лопатку, сделай кулич, а я пока соберу камешков и прутиков — построю дорогу и мост через ров.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Скоро дворец и крепость были готовы. Дети отошли в сторонку полюбоваться своей работой.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А вредная ворона снова закаркала: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45"/>
        </w:tabs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У Валеры дворец красивый, ровный, а у Вити — сте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на кривая, того и гляди рухнет, дорога ухабистая, а мост хлипкий!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Но Валера не дал друга в обиду: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78"/>
        </w:tabs>
        <w:spacing w:before="0" w:line="240" w:lineRule="auto"/>
        <w:ind w:right="141" w:firstLine="400"/>
        <w:jc w:val="both"/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Врешь ты все, вредная ворона! Поссорить нас хо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чешь!</w:t>
      </w:r>
    </w:p>
    <w:p w:rsidR="00A42F4E" w:rsidRPr="00A42F4E" w:rsidRDefault="00A42F4E" w:rsidP="00962C85">
      <w:pPr>
        <w:pStyle w:val="50"/>
        <w:shd w:val="clear" w:color="auto" w:fill="auto"/>
        <w:tabs>
          <w:tab w:val="left" w:pos="778"/>
        </w:tabs>
        <w:spacing w:before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667B2" w:rsidRPr="00A42F4E" w:rsidRDefault="00F667B2" w:rsidP="00962C85">
      <w:pPr>
        <w:spacing w:after="0" w:line="240" w:lineRule="auto"/>
        <w:ind w:right="141" w:firstLine="400"/>
        <w:jc w:val="both"/>
        <w:rPr>
          <w:rFonts w:cs="Times New Roman"/>
          <w:i/>
          <w:szCs w:val="28"/>
        </w:rPr>
      </w:pPr>
      <w:r w:rsidRPr="00A42F4E">
        <w:rPr>
          <w:rStyle w:val="20"/>
          <w:rFonts w:eastAsiaTheme="minorHAnsi"/>
          <w:i/>
          <w:sz w:val="28"/>
          <w:szCs w:val="28"/>
        </w:rPr>
        <w:t xml:space="preserve">♦ </w:t>
      </w:r>
      <w:r w:rsidRPr="00962C85">
        <w:rPr>
          <w:rStyle w:val="20"/>
          <w:rFonts w:eastAsiaTheme="minorHAnsi"/>
          <w:b/>
          <w:i/>
          <w:sz w:val="28"/>
          <w:szCs w:val="28"/>
        </w:rPr>
        <w:t>Правильно ли поступил Валера в этот раз?</w:t>
      </w:r>
    </w:p>
    <w:p w:rsidR="00F667B2" w:rsidRPr="00A42F4E" w:rsidRDefault="00A42F4E" w:rsidP="00962C85">
      <w:pPr>
        <w:pStyle w:val="50"/>
        <w:shd w:val="clear" w:color="auto" w:fill="auto"/>
        <w:tabs>
          <w:tab w:val="left" w:pos="778"/>
        </w:tabs>
        <w:spacing w:before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5MicrosoftSansSerif"/>
          <w:rFonts w:ascii="Times New Roman" w:eastAsia="Arial" w:hAnsi="Times New Roman" w:cs="Times New Roman"/>
          <w:sz w:val="28"/>
          <w:szCs w:val="28"/>
          <w:shd w:val="clear" w:color="auto" w:fill="auto"/>
        </w:rPr>
        <w:t xml:space="preserve"> </w:t>
      </w:r>
      <w:r w:rsidR="00F667B2" w:rsidRPr="00A42F4E">
        <w:rPr>
          <w:rStyle w:val="5MicrosoftSansSerif"/>
          <w:rFonts w:ascii="Times New Roman" w:hAnsi="Times New Roman" w:cs="Times New Roman"/>
          <w:sz w:val="28"/>
          <w:szCs w:val="28"/>
        </w:rPr>
        <w:t>Кажется, этих мальчишек я не смогу поссорить, — вздохнула ворона и, тяжело взмахнув крыльями, перелетела на другое дерево.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Под деревом стояли качели. Две подружки — Оля и Вера по очереди качались на них.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Оля раскачивала качели, а Вера взлетала так высоко, что макушкой едва не задевала зеленую веточку клена, на котором сидела вредная ворона.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64"/>
        </w:tabs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Ишь</w:t>
      </w:r>
      <w:proofErr w:type="gramEnd"/>
      <w:r w:rsidR="00A42F4E">
        <w:rPr>
          <w:rStyle w:val="5MicrosoftSansSerif"/>
          <w:rFonts w:ascii="Times New Roman" w:hAnsi="Times New Roman" w:cs="Times New Roman"/>
          <w:sz w:val="28"/>
          <w:szCs w:val="28"/>
        </w:rPr>
        <w:t>,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 xml:space="preserve"> как старается, раскачивает! — сердито провор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чала ворона. — Сейчас я вас поссорю, милые подружки!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И она каркнула: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69"/>
        </w:tabs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Почему ты сама не качаешься, Оля? Вера уже нака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softHyphen/>
        <w:t>чалась, пусть слезает и освобождает тебе качели!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69"/>
        </w:tabs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Отстань, вредная птица! — ответила Оля. — Мы по очереди качаемся: сначала она, потом я.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Но ворона не унималась:</w:t>
      </w:r>
    </w:p>
    <w:p w:rsidR="00F667B2" w:rsidRPr="00A42F4E" w:rsidRDefault="00F667B2" w:rsidP="00962C85">
      <w:pPr>
        <w:pStyle w:val="50"/>
        <w:numPr>
          <w:ilvl w:val="0"/>
          <w:numId w:val="1"/>
        </w:numPr>
        <w:shd w:val="clear" w:color="auto" w:fill="auto"/>
        <w:tabs>
          <w:tab w:val="left" w:pos="740"/>
        </w:tabs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Тебя скоро домой обедать позовут, и ты не успеешь покачаться!</w:t>
      </w:r>
    </w:p>
    <w:p w:rsidR="00F667B2" w:rsidRPr="00A42F4E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Тут Вера спрыгнула с качелей, уступив Оле место.</w:t>
      </w:r>
    </w:p>
    <w:p w:rsidR="00F667B2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— Олечка! Давай теперь я тебя покачаю, а ты, вредн</w:t>
      </w:r>
      <w:r w:rsidR="00A42F4E">
        <w:rPr>
          <w:rStyle w:val="5MicrosoftSansSerif"/>
          <w:rFonts w:ascii="Times New Roman" w:hAnsi="Times New Roman" w:cs="Times New Roman"/>
          <w:sz w:val="28"/>
          <w:szCs w:val="28"/>
        </w:rPr>
        <w:t>ая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 xml:space="preserve"> ворона, улетай отсюда!</w:t>
      </w:r>
    </w:p>
    <w:p w:rsidR="00A42F4E" w:rsidRPr="00A42F4E" w:rsidRDefault="00A42F4E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Fonts w:ascii="Times New Roman" w:hAnsi="Times New Roman" w:cs="Times New Roman"/>
          <w:sz w:val="28"/>
          <w:szCs w:val="28"/>
        </w:rPr>
      </w:pPr>
    </w:p>
    <w:p w:rsidR="00F667B2" w:rsidRPr="00962C85" w:rsidRDefault="00F667B2" w:rsidP="00962C85">
      <w:pPr>
        <w:numPr>
          <w:ilvl w:val="0"/>
          <w:numId w:val="2"/>
        </w:numPr>
        <w:tabs>
          <w:tab w:val="left" w:pos="622"/>
        </w:tabs>
        <w:spacing w:after="0" w:line="240" w:lineRule="auto"/>
        <w:ind w:right="141"/>
        <w:rPr>
          <w:rFonts w:cs="Times New Roman"/>
          <w:b/>
          <w:i/>
          <w:szCs w:val="28"/>
        </w:rPr>
      </w:pPr>
      <w:r w:rsidRPr="00962C85">
        <w:rPr>
          <w:rStyle w:val="20"/>
          <w:rFonts w:eastAsiaTheme="minorHAnsi"/>
          <w:b/>
          <w:i/>
          <w:sz w:val="28"/>
          <w:szCs w:val="28"/>
        </w:rPr>
        <w:t>Как вы думаете, Оля и Вера умеют дружить? Почему вы решили?</w:t>
      </w:r>
    </w:p>
    <w:p w:rsidR="00F667B2" w:rsidRDefault="00F667B2" w:rsidP="00962C85">
      <w:pPr>
        <w:pStyle w:val="50"/>
        <w:shd w:val="clear" w:color="auto" w:fill="auto"/>
        <w:spacing w:before="0" w:line="240" w:lineRule="auto"/>
        <w:ind w:right="141" w:firstLine="400"/>
        <w:jc w:val="both"/>
        <w:rPr>
          <w:rStyle w:val="5MicrosoftSansSerif"/>
          <w:rFonts w:ascii="Times New Roman" w:hAnsi="Times New Roman" w:cs="Times New Roman"/>
          <w:sz w:val="28"/>
          <w:szCs w:val="28"/>
        </w:rPr>
      </w:pP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Не удалось вороне поссорить девочек, и она полет</w:t>
      </w:r>
      <w:r w:rsidR="00A42F4E">
        <w:rPr>
          <w:rStyle w:val="5MicrosoftSansSerif"/>
          <w:rFonts w:ascii="Times New Roman" w:hAnsi="Times New Roman" w:cs="Times New Roman"/>
          <w:sz w:val="28"/>
          <w:szCs w:val="28"/>
        </w:rPr>
        <w:t>ела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 xml:space="preserve"> на другую детскую площадку в надежде, что там ей посча</w:t>
      </w:r>
      <w:r w:rsidR="00A42F4E">
        <w:rPr>
          <w:rStyle w:val="5MicrosoftSansSerif"/>
          <w:rFonts w:ascii="Times New Roman" w:hAnsi="Times New Roman" w:cs="Times New Roman"/>
          <w:sz w:val="28"/>
          <w:szCs w:val="28"/>
        </w:rPr>
        <w:t>ст</w:t>
      </w:r>
      <w:r w:rsidRPr="00A42F4E">
        <w:rPr>
          <w:rStyle w:val="5MicrosoftSansSerif"/>
          <w:rFonts w:ascii="Times New Roman" w:hAnsi="Times New Roman" w:cs="Times New Roman"/>
          <w:sz w:val="28"/>
          <w:szCs w:val="28"/>
        </w:rPr>
        <w:t>ливится больше.</w:t>
      </w:r>
    </w:p>
    <w:p w:rsidR="00F667B2" w:rsidRDefault="00F667B2" w:rsidP="00962C85">
      <w:pPr>
        <w:pStyle w:val="150"/>
        <w:shd w:val="clear" w:color="auto" w:fill="auto"/>
        <w:tabs>
          <w:tab w:val="left" w:leader="hyphen" w:pos="2818"/>
          <w:tab w:val="left" w:leader="hyphen" w:pos="4585"/>
        </w:tabs>
        <w:spacing w:before="0" w:after="0" w:line="240" w:lineRule="auto"/>
        <w:ind w:right="141"/>
        <w:jc w:val="center"/>
        <w:rPr>
          <w:rFonts w:ascii="Times New Roman" w:hAnsi="Times New Roman" w:cs="Times New Roman"/>
          <w:sz w:val="28"/>
          <w:szCs w:val="28"/>
        </w:rPr>
      </w:pPr>
      <w:r w:rsidRPr="00A42F4E">
        <w:rPr>
          <w:rFonts w:ascii="Times New Roman" w:hAnsi="Times New Roman" w:cs="Times New Roman"/>
          <w:sz w:val="28"/>
          <w:szCs w:val="28"/>
        </w:rPr>
        <w:t>♦ ♦ ♦ ♦</w:t>
      </w:r>
    </w:p>
    <w:p w:rsidR="00F667B2" w:rsidRPr="00A42F4E" w:rsidRDefault="00F667B2" w:rsidP="00962C85">
      <w:pPr>
        <w:numPr>
          <w:ilvl w:val="0"/>
          <w:numId w:val="2"/>
        </w:numPr>
        <w:tabs>
          <w:tab w:val="left" w:pos="617"/>
        </w:tabs>
        <w:spacing w:after="0" w:line="240" w:lineRule="auto"/>
        <w:ind w:right="141" w:firstLine="400"/>
        <w:jc w:val="both"/>
        <w:rPr>
          <w:rFonts w:cs="Times New Roman"/>
          <w:b/>
          <w:szCs w:val="28"/>
        </w:rPr>
      </w:pPr>
      <w:r w:rsidRPr="00A42F4E">
        <w:rPr>
          <w:rStyle w:val="80"/>
          <w:rFonts w:eastAsiaTheme="minorHAnsi"/>
          <w:b/>
          <w:sz w:val="28"/>
          <w:szCs w:val="28"/>
        </w:rPr>
        <w:t>Вопросы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674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Что строили Витя и Валера на детской площадке?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698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Что попросила Анечка у Валеры?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703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Кто дал девочке лопатку?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703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Что вы можете сказать о Вите? Какой он?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698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Как вредная ворона хотела поссорить Валеру и Витю?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703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Удалось ли ей это? Почему?</w:t>
      </w:r>
      <w:bookmarkStart w:id="2" w:name="_GoBack"/>
      <w:bookmarkEnd w:id="2"/>
    </w:p>
    <w:p w:rsidR="00F667B2" w:rsidRPr="00A42F4E" w:rsidRDefault="00F667B2" w:rsidP="00962C85">
      <w:pPr>
        <w:numPr>
          <w:ilvl w:val="1"/>
          <w:numId w:val="2"/>
        </w:numPr>
        <w:tabs>
          <w:tab w:val="left" w:pos="703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Как вы поступили бы на месте Валеры и Вити?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698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Поссорила ли вредная ворона Олю и Веру? Почему?</w:t>
      </w:r>
    </w:p>
    <w:p w:rsidR="00F667B2" w:rsidRPr="00A42F4E" w:rsidRDefault="00F667B2" w:rsidP="00962C85">
      <w:pPr>
        <w:numPr>
          <w:ilvl w:val="1"/>
          <w:numId w:val="2"/>
        </w:numPr>
        <w:tabs>
          <w:tab w:val="left" w:pos="703"/>
        </w:tabs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Почему все дети называли ворону вредной?</w:t>
      </w:r>
    </w:p>
    <w:p w:rsidR="00F667B2" w:rsidRPr="00A42F4E" w:rsidRDefault="00F667B2" w:rsidP="00962C85">
      <w:pPr>
        <w:spacing w:after="0" w:line="240" w:lineRule="auto"/>
        <w:ind w:right="142" w:firstLine="403"/>
        <w:jc w:val="both"/>
        <w:rPr>
          <w:rFonts w:cs="Times New Roman"/>
          <w:sz w:val="24"/>
          <w:szCs w:val="24"/>
        </w:rPr>
      </w:pPr>
      <w:r w:rsidRPr="00A42F4E">
        <w:rPr>
          <w:rStyle w:val="20"/>
          <w:rFonts w:eastAsiaTheme="minorHAnsi"/>
          <w:sz w:val="24"/>
          <w:szCs w:val="24"/>
        </w:rPr>
        <w:t>10. Как вы поступите, если встретитесь с вредной вороной?</w:t>
      </w:r>
    </w:p>
    <w:p w:rsidR="006B6B1C" w:rsidRPr="00A42F4E" w:rsidRDefault="006B6B1C" w:rsidP="00962C85">
      <w:pPr>
        <w:spacing w:after="0" w:line="240" w:lineRule="auto"/>
        <w:ind w:right="142"/>
        <w:rPr>
          <w:rFonts w:cs="Times New Roman"/>
          <w:szCs w:val="28"/>
        </w:rPr>
      </w:pPr>
    </w:p>
    <w:sectPr w:rsidR="006B6B1C" w:rsidRPr="00A42F4E" w:rsidSect="00962C85">
      <w:pgSz w:w="11906" w:h="16838"/>
      <w:pgMar w:top="1134" w:right="850" w:bottom="284" w:left="1134" w:header="708" w:footer="708" w:gutter="0"/>
      <w:pgBorders w:offsetFrom="page">
        <w:top w:val="heartBalloon" w:sz="20" w:space="24" w:color="auto"/>
        <w:left w:val="heartBalloon" w:sz="20" w:space="24" w:color="auto"/>
        <w:bottom w:val="heartBalloon" w:sz="20" w:space="24" w:color="auto"/>
        <w:right w:val="heartBalloon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B67EA"/>
    <w:multiLevelType w:val="multilevel"/>
    <w:tmpl w:val="B6243814"/>
    <w:lvl w:ilvl="0">
      <w:start w:val="1"/>
      <w:numFmt w:val="bullet"/>
      <w:lvlText w:val="♦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19"/>
        <w:szCs w:val="19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F32131C"/>
    <w:multiLevelType w:val="multilevel"/>
    <w:tmpl w:val="B92668C2"/>
    <w:lvl w:ilvl="0">
      <w:start w:val="1"/>
      <w:numFmt w:val="bullet"/>
      <w:lvlText w:val="—"/>
      <w:lvlJc w:val="left"/>
      <w:rPr>
        <w:rFonts w:ascii="Microsoft Sans Serif" w:eastAsia="Microsoft Sans Serif" w:hAnsi="Microsoft Sans Serif" w:cs="Microsoft Sans Serif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0"/>
        <w:szCs w:val="20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8A1"/>
    <w:rsid w:val="000021A9"/>
    <w:rsid w:val="00003E0E"/>
    <w:rsid w:val="00010BD3"/>
    <w:rsid w:val="00011428"/>
    <w:rsid w:val="00012739"/>
    <w:rsid w:val="00022E30"/>
    <w:rsid w:val="000276DA"/>
    <w:rsid w:val="000329BC"/>
    <w:rsid w:val="0003420A"/>
    <w:rsid w:val="00034D51"/>
    <w:rsid w:val="00036683"/>
    <w:rsid w:val="000412BE"/>
    <w:rsid w:val="00041354"/>
    <w:rsid w:val="00055422"/>
    <w:rsid w:val="00056688"/>
    <w:rsid w:val="00057592"/>
    <w:rsid w:val="0006564A"/>
    <w:rsid w:val="00067E9B"/>
    <w:rsid w:val="00067FB5"/>
    <w:rsid w:val="00075700"/>
    <w:rsid w:val="00075F2C"/>
    <w:rsid w:val="00080EC2"/>
    <w:rsid w:val="00082E05"/>
    <w:rsid w:val="00090C74"/>
    <w:rsid w:val="000C7155"/>
    <w:rsid w:val="000D0F48"/>
    <w:rsid w:val="000D558D"/>
    <w:rsid w:val="000D6AB1"/>
    <w:rsid w:val="000E72FB"/>
    <w:rsid w:val="000F1CBD"/>
    <w:rsid w:val="000F4B1C"/>
    <w:rsid w:val="00113B3D"/>
    <w:rsid w:val="00114C8C"/>
    <w:rsid w:val="00115CDE"/>
    <w:rsid w:val="00123C99"/>
    <w:rsid w:val="00126F34"/>
    <w:rsid w:val="00131A0D"/>
    <w:rsid w:val="001344A1"/>
    <w:rsid w:val="00135978"/>
    <w:rsid w:val="00136DF2"/>
    <w:rsid w:val="001376F6"/>
    <w:rsid w:val="00137B79"/>
    <w:rsid w:val="0015164C"/>
    <w:rsid w:val="001520B6"/>
    <w:rsid w:val="001541AF"/>
    <w:rsid w:val="00160383"/>
    <w:rsid w:val="00160E3D"/>
    <w:rsid w:val="00162F46"/>
    <w:rsid w:val="00165564"/>
    <w:rsid w:val="00167179"/>
    <w:rsid w:val="001715E1"/>
    <w:rsid w:val="001726CC"/>
    <w:rsid w:val="00172FE5"/>
    <w:rsid w:val="001740A4"/>
    <w:rsid w:val="0017411C"/>
    <w:rsid w:val="00175A4A"/>
    <w:rsid w:val="001841E2"/>
    <w:rsid w:val="00193378"/>
    <w:rsid w:val="001934DB"/>
    <w:rsid w:val="001A1866"/>
    <w:rsid w:val="001A3DBF"/>
    <w:rsid w:val="001B0BE9"/>
    <w:rsid w:val="001B258E"/>
    <w:rsid w:val="001B40D0"/>
    <w:rsid w:val="001C40F3"/>
    <w:rsid w:val="001C4584"/>
    <w:rsid w:val="001C697A"/>
    <w:rsid w:val="001C730D"/>
    <w:rsid w:val="001D1583"/>
    <w:rsid w:val="001D26A2"/>
    <w:rsid w:val="001D40FE"/>
    <w:rsid w:val="001F055B"/>
    <w:rsid w:val="001F1A76"/>
    <w:rsid w:val="001F553C"/>
    <w:rsid w:val="00200CA7"/>
    <w:rsid w:val="002038F7"/>
    <w:rsid w:val="00203EF5"/>
    <w:rsid w:val="00203F73"/>
    <w:rsid w:val="00212DD4"/>
    <w:rsid w:val="00213B59"/>
    <w:rsid w:val="002165C2"/>
    <w:rsid w:val="00217BA7"/>
    <w:rsid w:val="0022015B"/>
    <w:rsid w:val="00224FD9"/>
    <w:rsid w:val="002256BF"/>
    <w:rsid w:val="00225763"/>
    <w:rsid w:val="00225B06"/>
    <w:rsid w:val="0022657A"/>
    <w:rsid w:val="0022673D"/>
    <w:rsid w:val="00230B9D"/>
    <w:rsid w:val="0023370A"/>
    <w:rsid w:val="002364C4"/>
    <w:rsid w:val="002376F1"/>
    <w:rsid w:val="00237A99"/>
    <w:rsid w:val="00241EFF"/>
    <w:rsid w:val="002451D4"/>
    <w:rsid w:val="00245E9B"/>
    <w:rsid w:val="00247484"/>
    <w:rsid w:val="002479B5"/>
    <w:rsid w:val="00252BEE"/>
    <w:rsid w:val="00252F0B"/>
    <w:rsid w:val="00253826"/>
    <w:rsid w:val="002540DF"/>
    <w:rsid w:val="002623D2"/>
    <w:rsid w:val="0027040E"/>
    <w:rsid w:val="00271D88"/>
    <w:rsid w:val="00280527"/>
    <w:rsid w:val="0029210A"/>
    <w:rsid w:val="00297A5C"/>
    <w:rsid w:val="002A5D87"/>
    <w:rsid w:val="002B0494"/>
    <w:rsid w:val="002B4CFA"/>
    <w:rsid w:val="002C304D"/>
    <w:rsid w:val="002C3C4F"/>
    <w:rsid w:val="002C4C0A"/>
    <w:rsid w:val="002C7A1E"/>
    <w:rsid w:val="002E1E48"/>
    <w:rsid w:val="002E3314"/>
    <w:rsid w:val="002E4C7A"/>
    <w:rsid w:val="002F12C3"/>
    <w:rsid w:val="002F1EBB"/>
    <w:rsid w:val="002F31E3"/>
    <w:rsid w:val="002F40A4"/>
    <w:rsid w:val="0031247B"/>
    <w:rsid w:val="0031280B"/>
    <w:rsid w:val="00323317"/>
    <w:rsid w:val="00325555"/>
    <w:rsid w:val="00326EAD"/>
    <w:rsid w:val="00327DFA"/>
    <w:rsid w:val="00335650"/>
    <w:rsid w:val="0034099B"/>
    <w:rsid w:val="00352FCC"/>
    <w:rsid w:val="00357791"/>
    <w:rsid w:val="00365964"/>
    <w:rsid w:val="0037248D"/>
    <w:rsid w:val="003808B4"/>
    <w:rsid w:val="003853E5"/>
    <w:rsid w:val="0038615C"/>
    <w:rsid w:val="00397A14"/>
    <w:rsid w:val="003A1314"/>
    <w:rsid w:val="003A14D3"/>
    <w:rsid w:val="003A1858"/>
    <w:rsid w:val="003A3359"/>
    <w:rsid w:val="003B77EC"/>
    <w:rsid w:val="003B7ECB"/>
    <w:rsid w:val="003C6134"/>
    <w:rsid w:val="003D2871"/>
    <w:rsid w:val="003D3E3A"/>
    <w:rsid w:val="003D67A6"/>
    <w:rsid w:val="003D68B4"/>
    <w:rsid w:val="003E756B"/>
    <w:rsid w:val="003F0BF4"/>
    <w:rsid w:val="003F15D9"/>
    <w:rsid w:val="003F3634"/>
    <w:rsid w:val="003F676C"/>
    <w:rsid w:val="00404E41"/>
    <w:rsid w:val="00411377"/>
    <w:rsid w:val="00417926"/>
    <w:rsid w:val="00423276"/>
    <w:rsid w:val="00437E3F"/>
    <w:rsid w:val="00443683"/>
    <w:rsid w:val="00443B5B"/>
    <w:rsid w:val="004454D5"/>
    <w:rsid w:val="00452633"/>
    <w:rsid w:val="00460411"/>
    <w:rsid w:val="004671C3"/>
    <w:rsid w:val="00472CC9"/>
    <w:rsid w:val="00474BCE"/>
    <w:rsid w:val="0047554C"/>
    <w:rsid w:val="0048110D"/>
    <w:rsid w:val="0048312A"/>
    <w:rsid w:val="00491776"/>
    <w:rsid w:val="00493BC2"/>
    <w:rsid w:val="0049759E"/>
    <w:rsid w:val="004A6DC9"/>
    <w:rsid w:val="004A7A17"/>
    <w:rsid w:val="004B5B55"/>
    <w:rsid w:val="004B6F90"/>
    <w:rsid w:val="004C0AF9"/>
    <w:rsid w:val="004C3716"/>
    <w:rsid w:val="004C59A4"/>
    <w:rsid w:val="004E0990"/>
    <w:rsid w:val="004E245E"/>
    <w:rsid w:val="004E5A4E"/>
    <w:rsid w:val="004E696A"/>
    <w:rsid w:val="004F18CA"/>
    <w:rsid w:val="004F601B"/>
    <w:rsid w:val="0050030E"/>
    <w:rsid w:val="0050469B"/>
    <w:rsid w:val="00512B04"/>
    <w:rsid w:val="0051360B"/>
    <w:rsid w:val="0051546A"/>
    <w:rsid w:val="005270E9"/>
    <w:rsid w:val="005315D1"/>
    <w:rsid w:val="00533216"/>
    <w:rsid w:val="0053391E"/>
    <w:rsid w:val="00533A43"/>
    <w:rsid w:val="00534889"/>
    <w:rsid w:val="00537A60"/>
    <w:rsid w:val="00541D91"/>
    <w:rsid w:val="00544F09"/>
    <w:rsid w:val="00546E0E"/>
    <w:rsid w:val="0054749D"/>
    <w:rsid w:val="0055627D"/>
    <w:rsid w:val="005601BA"/>
    <w:rsid w:val="00560E58"/>
    <w:rsid w:val="00561437"/>
    <w:rsid w:val="00562037"/>
    <w:rsid w:val="00566B9D"/>
    <w:rsid w:val="00574E6D"/>
    <w:rsid w:val="00575BC3"/>
    <w:rsid w:val="00583713"/>
    <w:rsid w:val="00592178"/>
    <w:rsid w:val="005A2A37"/>
    <w:rsid w:val="005A6C87"/>
    <w:rsid w:val="005B2DDF"/>
    <w:rsid w:val="005B4CDF"/>
    <w:rsid w:val="005B726E"/>
    <w:rsid w:val="005C18E2"/>
    <w:rsid w:val="005C5019"/>
    <w:rsid w:val="005C63B7"/>
    <w:rsid w:val="005D616A"/>
    <w:rsid w:val="005E494E"/>
    <w:rsid w:val="005E5E29"/>
    <w:rsid w:val="005F4EAC"/>
    <w:rsid w:val="005F54E8"/>
    <w:rsid w:val="005F6366"/>
    <w:rsid w:val="005F7947"/>
    <w:rsid w:val="00602ADB"/>
    <w:rsid w:val="0060632E"/>
    <w:rsid w:val="006156B3"/>
    <w:rsid w:val="006166D5"/>
    <w:rsid w:val="00617334"/>
    <w:rsid w:val="006203FC"/>
    <w:rsid w:val="00624256"/>
    <w:rsid w:val="00630171"/>
    <w:rsid w:val="00632AB4"/>
    <w:rsid w:val="00640559"/>
    <w:rsid w:val="006422CD"/>
    <w:rsid w:val="00642330"/>
    <w:rsid w:val="0064354F"/>
    <w:rsid w:val="00647ABD"/>
    <w:rsid w:val="00651E24"/>
    <w:rsid w:val="00655787"/>
    <w:rsid w:val="006615E2"/>
    <w:rsid w:val="00666170"/>
    <w:rsid w:val="006718D7"/>
    <w:rsid w:val="00672F25"/>
    <w:rsid w:val="00673E56"/>
    <w:rsid w:val="006752B3"/>
    <w:rsid w:val="006828D6"/>
    <w:rsid w:val="00686D8A"/>
    <w:rsid w:val="00687B2C"/>
    <w:rsid w:val="00692190"/>
    <w:rsid w:val="006A0C0A"/>
    <w:rsid w:val="006A25D6"/>
    <w:rsid w:val="006A5B39"/>
    <w:rsid w:val="006B1AC5"/>
    <w:rsid w:val="006B289D"/>
    <w:rsid w:val="006B6B1C"/>
    <w:rsid w:val="006C185B"/>
    <w:rsid w:val="006C2539"/>
    <w:rsid w:val="006C4C4F"/>
    <w:rsid w:val="006D1959"/>
    <w:rsid w:val="006D2FB7"/>
    <w:rsid w:val="006D432C"/>
    <w:rsid w:val="006D55F5"/>
    <w:rsid w:val="006D5F26"/>
    <w:rsid w:val="006E481A"/>
    <w:rsid w:val="006E5232"/>
    <w:rsid w:val="007010E7"/>
    <w:rsid w:val="00702054"/>
    <w:rsid w:val="00703AB8"/>
    <w:rsid w:val="00711918"/>
    <w:rsid w:val="00715B51"/>
    <w:rsid w:val="00717917"/>
    <w:rsid w:val="0072344B"/>
    <w:rsid w:val="00730C99"/>
    <w:rsid w:val="00733E24"/>
    <w:rsid w:val="0074085F"/>
    <w:rsid w:val="0074722C"/>
    <w:rsid w:val="007525EB"/>
    <w:rsid w:val="007606B8"/>
    <w:rsid w:val="00764120"/>
    <w:rsid w:val="00764BDF"/>
    <w:rsid w:val="007724A1"/>
    <w:rsid w:val="007760F6"/>
    <w:rsid w:val="007805D2"/>
    <w:rsid w:val="007817BB"/>
    <w:rsid w:val="00784896"/>
    <w:rsid w:val="00786C75"/>
    <w:rsid w:val="00787A58"/>
    <w:rsid w:val="0079512F"/>
    <w:rsid w:val="00797AE1"/>
    <w:rsid w:val="00797F15"/>
    <w:rsid w:val="007A2EC3"/>
    <w:rsid w:val="007A67E9"/>
    <w:rsid w:val="007B6849"/>
    <w:rsid w:val="007B78C3"/>
    <w:rsid w:val="007C1A5A"/>
    <w:rsid w:val="007C2893"/>
    <w:rsid w:val="007C670B"/>
    <w:rsid w:val="007D16BF"/>
    <w:rsid w:val="007D1D69"/>
    <w:rsid w:val="007E43D7"/>
    <w:rsid w:val="007E4E22"/>
    <w:rsid w:val="007E7D7C"/>
    <w:rsid w:val="007F74DC"/>
    <w:rsid w:val="00800034"/>
    <w:rsid w:val="00800AEF"/>
    <w:rsid w:val="00806FF8"/>
    <w:rsid w:val="00807A12"/>
    <w:rsid w:val="00812FC2"/>
    <w:rsid w:val="00813761"/>
    <w:rsid w:val="008175FD"/>
    <w:rsid w:val="00817917"/>
    <w:rsid w:val="00824018"/>
    <w:rsid w:val="00825100"/>
    <w:rsid w:val="008256D0"/>
    <w:rsid w:val="00832764"/>
    <w:rsid w:val="0083469A"/>
    <w:rsid w:val="0083739F"/>
    <w:rsid w:val="00846E7C"/>
    <w:rsid w:val="00852E72"/>
    <w:rsid w:val="00854FB9"/>
    <w:rsid w:val="00862662"/>
    <w:rsid w:val="00864049"/>
    <w:rsid w:val="00864096"/>
    <w:rsid w:val="00865F31"/>
    <w:rsid w:val="00870A32"/>
    <w:rsid w:val="0087417B"/>
    <w:rsid w:val="00874A22"/>
    <w:rsid w:val="00875F9F"/>
    <w:rsid w:val="00880A5E"/>
    <w:rsid w:val="008A4801"/>
    <w:rsid w:val="008A66B8"/>
    <w:rsid w:val="008B0297"/>
    <w:rsid w:val="008B1B75"/>
    <w:rsid w:val="008D108D"/>
    <w:rsid w:val="008E1AB1"/>
    <w:rsid w:val="008E26D6"/>
    <w:rsid w:val="008E51AA"/>
    <w:rsid w:val="008E6829"/>
    <w:rsid w:val="008F2640"/>
    <w:rsid w:val="008F39F9"/>
    <w:rsid w:val="008F7CE0"/>
    <w:rsid w:val="00901F60"/>
    <w:rsid w:val="00912656"/>
    <w:rsid w:val="0092173F"/>
    <w:rsid w:val="00935178"/>
    <w:rsid w:val="00935E05"/>
    <w:rsid w:val="00945260"/>
    <w:rsid w:val="0094747A"/>
    <w:rsid w:val="00951512"/>
    <w:rsid w:val="00960D19"/>
    <w:rsid w:val="00962C85"/>
    <w:rsid w:val="0096408A"/>
    <w:rsid w:val="0097257E"/>
    <w:rsid w:val="00972D28"/>
    <w:rsid w:val="00973E5B"/>
    <w:rsid w:val="00981B00"/>
    <w:rsid w:val="009862A6"/>
    <w:rsid w:val="00992939"/>
    <w:rsid w:val="009A001D"/>
    <w:rsid w:val="009A02F3"/>
    <w:rsid w:val="009A2D7D"/>
    <w:rsid w:val="009B229C"/>
    <w:rsid w:val="009B4F21"/>
    <w:rsid w:val="009C10DF"/>
    <w:rsid w:val="009C1C50"/>
    <w:rsid w:val="009C495E"/>
    <w:rsid w:val="009C633A"/>
    <w:rsid w:val="009D1679"/>
    <w:rsid w:val="009D39CD"/>
    <w:rsid w:val="009D5636"/>
    <w:rsid w:val="009F1016"/>
    <w:rsid w:val="009F125F"/>
    <w:rsid w:val="009F364D"/>
    <w:rsid w:val="009F77B3"/>
    <w:rsid w:val="00A05338"/>
    <w:rsid w:val="00A10B4F"/>
    <w:rsid w:val="00A23CCA"/>
    <w:rsid w:val="00A2405F"/>
    <w:rsid w:val="00A25C1F"/>
    <w:rsid w:val="00A26453"/>
    <w:rsid w:val="00A3135A"/>
    <w:rsid w:val="00A326EB"/>
    <w:rsid w:val="00A34454"/>
    <w:rsid w:val="00A41137"/>
    <w:rsid w:val="00A4204D"/>
    <w:rsid w:val="00A4240F"/>
    <w:rsid w:val="00A42F4E"/>
    <w:rsid w:val="00A43ED0"/>
    <w:rsid w:val="00A450B9"/>
    <w:rsid w:val="00A55C73"/>
    <w:rsid w:val="00A6232C"/>
    <w:rsid w:val="00A63399"/>
    <w:rsid w:val="00A672DE"/>
    <w:rsid w:val="00A7061D"/>
    <w:rsid w:val="00A71073"/>
    <w:rsid w:val="00A8056B"/>
    <w:rsid w:val="00A8238B"/>
    <w:rsid w:val="00A831C2"/>
    <w:rsid w:val="00A841F5"/>
    <w:rsid w:val="00A849BD"/>
    <w:rsid w:val="00A84E33"/>
    <w:rsid w:val="00A9178F"/>
    <w:rsid w:val="00A91B13"/>
    <w:rsid w:val="00A963C9"/>
    <w:rsid w:val="00A964B6"/>
    <w:rsid w:val="00A97080"/>
    <w:rsid w:val="00AA0649"/>
    <w:rsid w:val="00AA09D2"/>
    <w:rsid w:val="00AA19EC"/>
    <w:rsid w:val="00AB206C"/>
    <w:rsid w:val="00AB3FF9"/>
    <w:rsid w:val="00AB548E"/>
    <w:rsid w:val="00AC66B4"/>
    <w:rsid w:val="00AD28AC"/>
    <w:rsid w:val="00AD513B"/>
    <w:rsid w:val="00AF0871"/>
    <w:rsid w:val="00AF6C85"/>
    <w:rsid w:val="00B05594"/>
    <w:rsid w:val="00B12058"/>
    <w:rsid w:val="00B151AF"/>
    <w:rsid w:val="00B21CC4"/>
    <w:rsid w:val="00B25E0E"/>
    <w:rsid w:val="00B267D3"/>
    <w:rsid w:val="00B343E2"/>
    <w:rsid w:val="00B3443B"/>
    <w:rsid w:val="00B3597C"/>
    <w:rsid w:val="00B41D34"/>
    <w:rsid w:val="00B4204F"/>
    <w:rsid w:val="00B42F6A"/>
    <w:rsid w:val="00B4333D"/>
    <w:rsid w:val="00B43971"/>
    <w:rsid w:val="00B477F4"/>
    <w:rsid w:val="00B50C80"/>
    <w:rsid w:val="00B5394D"/>
    <w:rsid w:val="00B56652"/>
    <w:rsid w:val="00B61B8C"/>
    <w:rsid w:val="00B64CE5"/>
    <w:rsid w:val="00B67A6D"/>
    <w:rsid w:val="00B7435E"/>
    <w:rsid w:val="00B82A2F"/>
    <w:rsid w:val="00B8739A"/>
    <w:rsid w:val="00B90A05"/>
    <w:rsid w:val="00B94742"/>
    <w:rsid w:val="00B9499C"/>
    <w:rsid w:val="00BA2787"/>
    <w:rsid w:val="00BA2A02"/>
    <w:rsid w:val="00BC7A8B"/>
    <w:rsid w:val="00BD5276"/>
    <w:rsid w:val="00BD5D46"/>
    <w:rsid w:val="00BD6E8F"/>
    <w:rsid w:val="00BE0620"/>
    <w:rsid w:val="00BE0951"/>
    <w:rsid w:val="00BE3D4E"/>
    <w:rsid w:val="00BE7832"/>
    <w:rsid w:val="00BF2027"/>
    <w:rsid w:val="00BF34FD"/>
    <w:rsid w:val="00BF4FCB"/>
    <w:rsid w:val="00C02391"/>
    <w:rsid w:val="00C063D4"/>
    <w:rsid w:val="00C07085"/>
    <w:rsid w:val="00C072BA"/>
    <w:rsid w:val="00C12B02"/>
    <w:rsid w:val="00C21793"/>
    <w:rsid w:val="00C21EFA"/>
    <w:rsid w:val="00C234EB"/>
    <w:rsid w:val="00C23DE0"/>
    <w:rsid w:val="00C269D3"/>
    <w:rsid w:val="00C31F46"/>
    <w:rsid w:val="00C3352B"/>
    <w:rsid w:val="00C35B98"/>
    <w:rsid w:val="00C433E4"/>
    <w:rsid w:val="00C45C7B"/>
    <w:rsid w:val="00C473C2"/>
    <w:rsid w:val="00C5138C"/>
    <w:rsid w:val="00C641CF"/>
    <w:rsid w:val="00C648A1"/>
    <w:rsid w:val="00C66939"/>
    <w:rsid w:val="00C72281"/>
    <w:rsid w:val="00C75CD3"/>
    <w:rsid w:val="00C839D4"/>
    <w:rsid w:val="00C841A4"/>
    <w:rsid w:val="00C865F8"/>
    <w:rsid w:val="00C87434"/>
    <w:rsid w:val="00CA0AB7"/>
    <w:rsid w:val="00CB3047"/>
    <w:rsid w:val="00CB3F92"/>
    <w:rsid w:val="00CB6594"/>
    <w:rsid w:val="00CC0D28"/>
    <w:rsid w:val="00CC2964"/>
    <w:rsid w:val="00CD5ECC"/>
    <w:rsid w:val="00CE66B3"/>
    <w:rsid w:val="00CF6AC5"/>
    <w:rsid w:val="00D00AD6"/>
    <w:rsid w:val="00D0764D"/>
    <w:rsid w:val="00D10370"/>
    <w:rsid w:val="00D21E65"/>
    <w:rsid w:val="00D26EC2"/>
    <w:rsid w:val="00D275AE"/>
    <w:rsid w:val="00D3059A"/>
    <w:rsid w:val="00D31696"/>
    <w:rsid w:val="00D327A9"/>
    <w:rsid w:val="00D32A9C"/>
    <w:rsid w:val="00D35786"/>
    <w:rsid w:val="00D406FE"/>
    <w:rsid w:val="00D42227"/>
    <w:rsid w:val="00D429DA"/>
    <w:rsid w:val="00D437C6"/>
    <w:rsid w:val="00D57C11"/>
    <w:rsid w:val="00D613C8"/>
    <w:rsid w:val="00D62B34"/>
    <w:rsid w:val="00D67A56"/>
    <w:rsid w:val="00D67EDA"/>
    <w:rsid w:val="00D710B4"/>
    <w:rsid w:val="00D76152"/>
    <w:rsid w:val="00D81173"/>
    <w:rsid w:val="00D815D9"/>
    <w:rsid w:val="00D913DC"/>
    <w:rsid w:val="00D9188A"/>
    <w:rsid w:val="00D94A9A"/>
    <w:rsid w:val="00D95B9A"/>
    <w:rsid w:val="00D96469"/>
    <w:rsid w:val="00DA4BAD"/>
    <w:rsid w:val="00DA5317"/>
    <w:rsid w:val="00DA604A"/>
    <w:rsid w:val="00DA6BC3"/>
    <w:rsid w:val="00DB32E6"/>
    <w:rsid w:val="00DB6D49"/>
    <w:rsid w:val="00DB7035"/>
    <w:rsid w:val="00DC1D0F"/>
    <w:rsid w:val="00DC68A5"/>
    <w:rsid w:val="00DD0BD4"/>
    <w:rsid w:val="00DE3BAC"/>
    <w:rsid w:val="00DE66B9"/>
    <w:rsid w:val="00DF148D"/>
    <w:rsid w:val="00DF20EE"/>
    <w:rsid w:val="00DF2398"/>
    <w:rsid w:val="00E004C4"/>
    <w:rsid w:val="00E03795"/>
    <w:rsid w:val="00E04C14"/>
    <w:rsid w:val="00E07329"/>
    <w:rsid w:val="00E217CB"/>
    <w:rsid w:val="00E2378C"/>
    <w:rsid w:val="00E23EB2"/>
    <w:rsid w:val="00E24E7D"/>
    <w:rsid w:val="00E2579C"/>
    <w:rsid w:val="00E25E61"/>
    <w:rsid w:val="00E32F55"/>
    <w:rsid w:val="00E35CA7"/>
    <w:rsid w:val="00E40B28"/>
    <w:rsid w:val="00E43209"/>
    <w:rsid w:val="00E4557F"/>
    <w:rsid w:val="00E46E9D"/>
    <w:rsid w:val="00E57460"/>
    <w:rsid w:val="00E61A8B"/>
    <w:rsid w:val="00E623A5"/>
    <w:rsid w:val="00E65623"/>
    <w:rsid w:val="00E72D94"/>
    <w:rsid w:val="00E94152"/>
    <w:rsid w:val="00E95673"/>
    <w:rsid w:val="00E96BB5"/>
    <w:rsid w:val="00EA7E0D"/>
    <w:rsid w:val="00EB31C5"/>
    <w:rsid w:val="00EB5F07"/>
    <w:rsid w:val="00EC062D"/>
    <w:rsid w:val="00EC200A"/>
    <w:rsid w:val="00EC4E88"/>
    <w:rsid w:val="00ED04AD"/>
    <w:rsid w:val="00ED1F6E"/>
    <w:rsid w:val="00ED3675"/>
    <w:rsid w:val="00ED5707"/>
    <w:rsid w:val="00ED6387"/>
    <w:rsid w:val="00ED6421"/>
    <w:rsid w:val="00EE2DD0"/>
    <w:rsid w:val="00EE33EE"/>
    <w:rsid w:val="00EE4216"/>
    <w:rsid w:val="00EF15BF"/>
    <w:rsid w:val="00EF380F"/>
    <w:rsid w:val="00EF3CC2"/>
    <w:rsid w:val="00EF5737"/>
    <w:rsid w:val="00EF5FE8"/>
    <w:rsid w:val="00F00BDE"/>
    <w:rsid w:val="00F00FAF"/>
    <w:rsid w:val="00F03EF9"/>
    <w:rsid w:val="00F13AE4"/>
    <w:rsid w:val="00F13DFC"/>
    <w:rsid w:val="00F302AA"/>
    <w:rsid w:val="00F31FE5"/>
    <w:rsid w:val="00F42132"/>
    <w:rsid w:val="00F536A8"/>
    <w:rsid w:val="00F62E93"/>
    <w:rsid w:val="00F64019"/>
    <w:rsid w:val="00F66670"/>
    <w:rsid w:val="00F667B2"/>
    <w:rsid w:val="00F767C9"/>
    <w:rsid w:val="00F83903"/>
    <w:rsid w:val="00F83C5B"/>
    <w:rsid w:val="00F843B8"/>
    <w:rsid w:val="00F902F4"/>
    <w:rsid w:val="00F92E22"/>
    <w:rsid w:val="00FA1552"/>
    <w:rsid w:val="00FA2E75"/>
    <w:rsid w:val="00FA2F7E"/>
    <w:rsid w:val="00FA3604"/>
    <w:rsid w:val="00FA58DE"/>
    <w:rsid w:val="00FB1E1B"/>
    <w:rsid w:val="00FC1AE0"/>
    <w:rsid w:val="00FC2F26"/>
    <w:rsid w:val="00FC3AEE"/>
    <w:rsid w:val="00FC62A1"/>
    <w:rsid w:val="00FD327D"/>
    <w:rsid w:val="00FD4034"/>
    <w:rsid w:val="00FD7ECF"/>
    <w:rsid w:val="00FE2B7C"/>
    <w:rsid w:val="00FE460A"/>
    <w:rsid w:val="00FE59CA"/>
    <w:rsid w:val="00FE5C3E"/>
    <w:rsid w:val="00FF2E78"/>
    <w:rsid w:val="00FF331E"/>
    <w:rsid w:val="00FF4928"/>
    <w:rsid w:val="00FF5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D35786"/>
    <w:rPr>
      <w:rFonts w:eastAsia="Times New Roman" w:cs="Times New Roman"/>
      <w:spacing w:val="10"/>
      <w:sz w:val="37"/>
      <w:szCs w:val="37"/>
      <w:shd w:val="clear" w:color="auto" w:fill="FFFFFF"/>
    </w:rPr>
  </w:style>
  <w:style w:type="character" w:customStyle="1" w:styleId="120pt">
    <w:name w:val="Заголовок №1 (2) + Интервал 0 pt"/>
    <w:basedOn w:val="12"/>
    <w:rsid w:val="00D35786"/>
    <w:rPr>
      <w:rFonts w:eastAsia="Times New Roman" w:cs="Times New Roman"/>
      <w:spacing w:val="9"/>
      <w:sz w:val="37"/>
      <w:szCs w:val="37"/>
      <w:shd w:val="clear" w:color="auto" w:fill="FFFFFF"/>
    </w:rPr>
  </w:style>
  <w:style w:type="character" w:customStyle="1" w:styleId="12Arial15pt1pt">
    <w:name w:val="Заголовок №1 (2) + Arial;15 pt;Полужирный;Курсив;Интервал 1 pt"/>
    <w:basedOn w:val="12"/>
    <w:rsid w:val="00D35786"/>
    <w:rPr>
      <w:rFonts w:ascii="Arial" w:eastAsia="Arial" w:hAnsi="Arial" w:cs="Arial"/>
      <w:b/>
      <w:bCs/>
      <w:i/>
      <w:iCs/>
      <w:spacing w:val="21"/>
      <w:sz w:val="30"/>
      <w:szCs w:val="30"/>
      <w:shd w:val="clear" w:color="auto" w:fill="FFFFFF"/>
    </w:rPr>
  </w:style>
  <w:style w:type="paragraph" w:customStyle="1" w:styleId="120">
    <w:name w:val="Заголовок №1 (2)"/>
    <w:basedOn w:val="a"/>
    <w:link w:val="12"/>
    <w:rsid w:val="00D35786"/>
    <w:pPr>
      <w:shd w:val="clear" w:color="auto" w:fill="FFFFFF"/>
      <w:spacing w:after="300" w:line="446" w:lineRule="exact"/>
      <w:jc w:val="center"/>
      <w:outlineLvl w:val="0"/>
    </w:pPr>
    <w:rPr>
      <w:rFonts w:eastAsia="Times New Roman" w:cs="Times New Roman"/>
      <w:spacing w:val="10"/>
      <w:sz w:val="37"/>
      <w:szCs w:val="37"/>
    </w:rPr>
  </w:style>
  <w:style w:type="character" w:customStyle="1" w:styleId="a3">
    <w:name w:val="Основной текст_"/>
    <w:basedOn w:val="a0"/>
    <w:link w:val="1"/>
    <w:rsid w:val="00F667B2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20">
    <w:name w:val="Основной текст (2)"/>
    <w:basedOn w:val="2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paragraph" w:customStyle="1" w:styleId="1">
    <w:name w:val="Основной текст1"/>
    <w:basedOn w:val="a"/>
    <w:link w:val="a3"/>
    <w:rsid w:val="00F667B2"/>
    <w:pPr>
      <w:shd w:val="clear" w:color="auto" w:fill="FFFFFF"/>
      <w:spacing w:before="420" w:after="120" w:line="288" w:lineRule="exact"/>
      <w:ind w:firstLine="440"/>
      <w:jc w:val="both"/>
    </w:pPr>
    <w:rPr>
      <w:rFonts w:eastAsia="Times New Roman" w:cs="Times New Roman"/>
      <w:spacing w:val="3"/>
      <w:sz w:val="22"/>
    </w:rPr>
  </w:style>
  <w:style w:type="character" w:customStyle="1" w:styleId="5">
    <w:name w:val="Основной текст (5)_"/>
    <w:basedOn w:val="a0"/>
    <w:link w:val="50"/>
    <w:rsid w:val="00F667B2"/>
    <w:rPr>
      <w:rFonts w:ascii="Arial" w:eastAsia="Arial" w:hAnsi="Arial" w:cs="Arial"/>
      <w:spacing w:val="2"/>
      <w:sz w:val="20"/>
      <w:szCs w:val="20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667B2"/>
    <w:rPr>
      <w:rFonts w:ascii="Arial" w:eastAsia="Arial" w:hAnsi="Arial" w:cs="Arial"/>
      <w:spacing w:val="8"/>
      <w:sz w:val="23"/>
      <w:szCs w:val="23"/>
      <w:shd w:val="clear" w:color="auto" w:fill="FFFFFF"/>
    </w:rPr>
  </w:style>
  <w:style w:type="character" w:customStyle="1" w:styleId="22MicrosoftSansSerif">
    <w:name w:val="Заголовок №2 (2) + Microsoft Sans Serif"/>
    <w:basedOn w:val="22"/>
    <w:rsid w:val="00F667B2"/>
    <w:rPr>
      <w:rFonts w:ascii="Microsoft Sans Serif" w:eastAsia="Microsoft Sans Serif" w:hAnsi="Microsoft Sans Serif" w:cs="Microsoft Sans Serif"/>
      <w:spacing w:val="7"/>
      <w:sz w:val="25"/>
      <w:szCs w:val="25"/>
      <w:shd w:val="clear" w:color="auto" w:fill="FFFFFF"/>
    </w:rPr>
  </w:style>
  <w:style w:type="character" w:customStyle="1" w:styleId="5MicrosoftSansSerif">
    <w:name w:val="Основной текст (5) + Microsoft Sans Serif"/>
    <w:basedOn w:val="5"/>
    <w:rsid w:val="00F667B2"/>
    <w:rPr>
      <w:rFonts w:ascii="Microsoft Sans Serif" w:eastAsia="Microsoft Sans Serif" w:hAnsi="Microsoft Sans Serif" w:cs="Microsoft Sans Serif"/>
      <w:spacing w:val="2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667B2"/>
    <w:pPr>
      <w:shd w:val="clear" w:color="auto" w:fill="FFFFFF"/>
      <w:spacing w:before="120" w:after="0" w:line="288" w:lineRule="exact"/>
    </w:pPr>
    <w:rPr>
      <w:rFonts w:ascii="Arial" w:eastAsia="Arial" w:hAnsi="Arial" w:cs="Arial"/>
      <w:spacing w:val="2"/>
      <w:sz w:val="20"/>
      <w:szCs w:val="20"/>
    </w:rPr>
  </w:style>
  <w:style w:type="paragraph" w:customStyle="1" w:styleId="220">
    <w:name w:val="Заголовок №2 (2)"/>
    <w:basedOn w:val="a"/>
    <w:link w:val="22"/>
    <w:rsid w:val="00F667B2"/>
    <w:pPr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spacing w:val="8"/>
      <w:sz w:val="23"/>
      <w:szCs w:val="23"/>
    </w:rPr>
  </w:style>
  <w:style w:type="character" w:customStyle="1" w:styleId="8">
    <w:name w:val="Основной текст (8)_"/>
    <w:basedOn w:val="a0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80">
    <w:name w:val="Основной текст (8)"/>
    <w:basedOn w:val="8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15">
    <w:name w:val="Основной текст (15)_"/>
    <w:basedOn w:val="a0"/>
    <w:link w:val="150"/>
    <w:rsid w:val="00F667B2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667B2"/>
    <w:pPr>
      <w:shd w:val="clear" w:color="auto" w:fill="FFFFFF"/>
      <w:spacing w:before="180" w:after="30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table" w:styleId="a4">
    <w:name w:val="Table Grid"/>
    <w:basedOn w:val="a1"/>
    <w:uiPriority w:val="59"/>
    <w:rsid w:val="0096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C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Заголовок №1 (2)_"/>
    <w:basedOn w:val="a0"/>
    <w:link w:val="120"/>
    <w:rsid w:val="00D35786"/>
    <w:rPr>
      <w:rFonts w:eastAsia="Times New Roman" w:cs="Times New Roman"/>
      <w:spacing w:val="10"/>
      <w:sz w:val="37"/>
      <w:szCs w:val="37"/>
      <w:shd w:val="clear" w:color="auto" w:fill="FFFFFF"/>
    </w:rPr>
  </w:style>
  <w:style w:type="character" w:customStyle="1" w:styleId="120pt">
    <w:name w:val="Заголовок №1 (2) + Интервал 0 pt"/>
    <w:basedOn w:val="12"/>
    <w:rsid w:val="00D35786"/>
    <w:rPr>
      <w:rFonts w:eastAsia="Times New Roman" w:cs="Times New Roman"/>
      <w:spacing w:val="9"/>
      <w:sz w:val="37"/>
      <w:szCs w:val="37"/>
      <w:shd w:val="clear" w:color="auto" w:fill="FFFFFF"/>
    </w:rPr>
  </w:style>
  <w:style w:type="character" w:customStyle="1" w:styleId="12Arial15pt1pt">
    <w:name w:val="Заголовок №1 (2) + Arial;15 pt;Полужирный;Курсив;Интервал 1 pt"/>
    <w:basedOn w:val="12"/>
    <w:rsid w:val="00D35786"/>
    <w:rPr>
      <w:rFonts w:ascii="Arial" w:eastAsia="Arial" w:hAnsi="Arial" w:cs="Arial"/>
      <w:b/>
      <w:bCs/>
      <w:i/>
      <w:iCs/>
      <w:spacing w:val="21"/>
      <w:sz w:val="30"/>
      <w:szCs w:val="30"/>
      <w:shd w:val="clear" w:color="auto" w:fill="FFFFFF"/>
    </w:rPr>
  </w:style>
  <w:style w:type="paragraph" w:customStyle="1" w:styleId="120">
    <w:name w:val="Заголовок №1 (2)"/>
    <w:basedOn w:val="a"/>
    <w:link w:val="12"/>
    <w:rsid w:val="00D35786"/>
    <w:pPr>
      <w:shd w:val="clear" w:color="auto" w:fill="FFFFFF"/>
      <w:spacing w:after="300" w:line="446" w:lineRule="exact"/>
      <w:jc w:val="center"/>
      <w:outlineLvl w:val="0"/>
    </w:pPr>
    <w:rPr>
      <w:rFonts w:eastAsia="Times New Roman" w:cs="Times New Roman"/>
      <w:spacing w:val="10"/>
      <w:sz w:val="37"/>
      <w:szCs w:val="37"/>
    </w:rPr>
  </w:style>
  <w:style w:type="character" w:customStyle="1" w:styleId="a3">
    <w:name w:val="Основной текст_"/>
    <w:basedOn w:val="a0"/>
    <w:link w:val="1"/>
    <w:rsid w:val="00F667B2"/>
    <w:rPr>
      <w:rFonts w:eastAsia="Times New Roman" w:cs="Times New Roman"/>
      <w:spacing w:val="3"/>
      <w:sz w:val="22"/>
      <w:shd w:val="clear" w:color="auto" w:fill="FFFFFF"/>
    </w:rPr>
  </w:style>
  <w:style w:type="character" w:customStyle="1" w:styleId="2">
    <w:name w:val="Основной текст (2)_"/>
    <w:basedOn w:val="a0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"/>
      <w:sz w:val="19"/>
      <w:szCs w:val="19"/>
    </w:rPr>
  </w:style>
  <w:style w:type="character" w:customStyle="1" w:styleId="20">
    <w:name w:val="Основной текст (2)"/>
    <w:basedOn w:val="2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paragraph" w:customStyle="1" w:styleId="1">
    <w:name w:val="Основной текст1"/>
    <w:basedOn w:val="a"/>
    <w:link w:val="a3"/>
    <w:rsid w:val="00F667B2"/>
    <w:pPr>
      <w:shd w:val="clear" w:color="auto" w:fill="FFFFFF"/>
      <w:spacing w:before="420" w:after="120" w:line="288" w:lineRule="exact"/>
      <w:ind w:firstLine="440"/>
      <w:jc w:val="both"/>
    </w:pPr>
    <w:rPr>
      <w:rFonts w:eastAsia="Times New Roman" w:cs="Times New Roman"/>
      <w:spacing w:val="3"/>
      <w:sz w:val="22"/>
    </w:rPr>
  </w:style>
  <w:style w:type="character" w:customStyle="1" w:styleId="5">
    <w:name w:val="Основной текст (5)_"/>
    <w:basedOn w:val="a0"/>
    <w:link w:val="50"/>
    <w:rsid w:val="00F667B2"/>
    <w:rPr>
      <w:rFonts w:ascii="Arial" w:eastAsia="Arial" w:hAnsi="Arial" w:cs="Arial"/>
      <w:spacing w:val="2"/>
      <w:sz w:val="20"/>
      <w:szCs w:val="20"/>
      <w:shd w:val="clear" w:color="auto" w:fill="FFFFFF"/>
    </w:rPr>
  </w:style>
  <w:style w:type="character" w:customStyle="1" w:styleId="22">
    <w:name w:val="Заголовок №2 (2)_"/>
    <w:basedOn w:val="a0"/>
    <w:link w:val="220"/>
    <w:rsid w:val="00F667B2"/>
    <w:rPr>
      <w:rFonts w:ascii="Arial" w:eastAsia="Arial" w:hAnsi="Arial" w:cs="Arial"/>
      <w:spacing w:val="8"/>
      <w:sz w:val="23"/>
      <w:szCs w:val="23"/>
      <w:shd w:val="clear" w:color="auto" w:fill="FFFFFF"/>
    </w:rPr>
  </w:style>
  <w:style w:type="character" w:customStyle="1" w:styleId="22MicrosoftSansSerif">
    <w:name w:val="Заголовок №2 (2) + Microsoft Sans Serif"/>
    <w:basedOn w:val="22"/>
    <w:rsid w:val="00F667B2"/>
    <w:rPr>
      <w:rFonts w:ascii="Microsoft Sans Serif" w:eastAsia="Microsoft Sans Serif" w:hAnsi="Microsoft Sans Serif" w:cs="Microsoft Sans Serif"/>
      <w:spacing w:val="7"/>
      <w:sz w:val="25"/>
      <w:szCs w:val="25"/>
      <w:shd w:val="clear" w:color="auto" w:fill="FFFFFF"/>
    </w:rPr>
  </w:style>
  <w:style w:type="character" w:customStyle="1" w:styleId="5MicrosoftSansSerif">
    <w:name w:val="Основной текст (5) + Microsoft Sans Serif"/>
    <w:basedOn w:val="5"/>
    <w:rsid w:val="00F667B2"/>
    <w:rPr>
      <w:rFonts w:ascii="Microsoft Sans Serif" w:eastAsia="Microsoft Sans Serif" w:hAnsi="Microsoft Sans Serif" w:cs="Microsoft Sans Serif"/>
      <w:spacing w:val="2"/>
      <w:sz w:val="20"/>
      <w:szCs w:val="20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667B2"/>
    <w:pPr>
      <w:shd w:val="clear" w:color="auto" w:fill="FFFFFF"/>
      <w:spacing w:before="120" w:after="0" w:line="288" w:lineRule="exact"/>
    </w:pPr>
    <w:rPr>
      <w:rFonts w:ascii="Arial" w:eastAsia="Arial" w:hAnsi="Arial" w:cs="Arial"/>
      <w:spacing w:val="2"/>
      <w:sz w:val="20"/>
      <w:szCs w:val="20"/>
    </w:rPr>
  </w:style>
  <w:style w:type="paragraph" w:customStyle="1" w:styleId="220">
    <w:name w:val="Заголовок №2 (2)"/>
    <w:basedOn w:val="a"/>
    <w:link w:val="22"/>
    <w:rsid w:val="00F667B2"/>
    <w:pPr>
      <w:shd w:val="clear" w:color="auto" w:fill="FFFFFF"/>
      <w:spacing w:before="300" w:after="120" w:line="0" w:lineRule="atLeast"/>
      <w:jc w:val="center"/>
      <w:outlineLvl w:val="1"/>
    </w:pPr>
    <w:rPr>
      <w:rFonts w:ascii="Arial" w:eastAsia="Arial" w:hAnsi="Arial" w:cs="Arial"/>
      <w:spacing w:val="8"/>
      <w:sz w:val="23"/>
      <w:szCs w:val="23"/>
    </w:rPr>
  </w:style>
  <w:style w:type="character" w:customStyle="1" w:styleId="8">
    <w:name w:val="Основной текст (8)_"/>
    <w:basedOn w:val="a0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9"/>
      <w:szCs w:val="19"/>
    </w:rPr>
  </w:style>
  <w:style w:type="character" w:customStyle="1" w:styleId="80">
    <w:name w:val="Основной текст (8)"/>
    <w:basedOn w:val="8"/>
    <w:rsid w:val="00F667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19"/>
      <w:szCs w:val="19"/>
    </w:rPr>
  </w:style>
  <w:style w:type="character" w:customStyle="1" w:styleId="15">
    <w:name w:val="Основной текст (15)_"/>
    <w:basedOn w:val="a0"/>
    <w:link w:val="150"/>
    <w:rsid w:val="00F667B2"/>
    <w:rPr>
      <w:rFonts w:ascii="Microsoft Sans Serif" w:eastAsia="Microsoft Sans Serif" w:hAnsi="Microsoft Sans Serif" w:cs="Microsoft Sans Serif"/>
      <w:sz w:val="20"/>
      <w:szCs w:val="20"/>
      <w:shd w:val="clear" w:color="auto" w:fill="FFFFFF"/>
    </w:rPr>
  </w:style>
  <w:style w:type="paragraph" w:customStyle="1" w:styleId="150">
    <w:name w:val="Основной текст (15)"/>
    <w:basedOn w:val="a"/>
    <w:link w:val="15"/>
    <w:rsid w:val="00F667B2"/>
    <w:pPr>
      <w:shd w:val="clear" w:color="auto" w:fill="FFFFFF"/>
      <w:spacing w:before="180" w:after="300" w:line="0" w:lineRule="atLeast"/>
    </w:pPr>
    <w:rPr>
      <w:rFonts w:ascii="Microsoft Sans Serif" w:eastAsia="Microsoft Sans Serif" w:hAnsi="Microsoft Sans Serif" w:cs="Microsoft Sans Serif"/>
      <w:sz w:val="20"/>
      <w:szCs w:val="20"/>
    </w:rPr>
  </w:style>
  <w:style w:type="table" w:styleId="a4">
    <w:name w:val="Table Grid"/>
    <w:basedOn w:val="a1"/>
    <w:uiPriority w:val="59"/>
    <w:rsid w:val="00962C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62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62C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607</Words>
  <Characters>3461</Characters>
  <Application>Microsoft Office Word</Application>
  <DocSecurity>0</DocSecurity>
  <Lines>28</Lines>
  <Paragraphs>8</Paragraphs>
  <ScaleCrop>false</ScaleCrop>
  <Company>SPecialiST RePack</Company>
  <LinksUpToDate>false</LinksUpToDate>
  <CharactersWithSpaces>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5</cp:revision>
  <dcterms:created xsi:type="dcterms:W3CDTF">2014-10-08T09:12:00Z</dcterms:created>
  <dcterms:modified xsi:type="dcterms:W3CDTF">2019-02-19T09:29:00Z</dcterms:modified>
</cp:coreProperties>
</file>