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173" w:rsidRDefault="001B7173" w:rsidP="00230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173" w:rsidRDefault="001B7173" w:rsidP="00230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173" w:rsidRDefault="001B7173" w:rsidP="00230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173" w:rsidRDefault="001B7173" w:rsidP="00230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173" w:rsidRDefault="001B7173" w:rsidP="00230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173" w:rsidRDefault="001B7173" w:rsidP="00230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F0E" w:rsidRPr="001B7173" w:rsidRDefault="00230F0E" w:rsidP="00230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173">
        <w:rPr>
          <w:rFonts w:ascii="Times New Roman" w:hAnsi="Times New Roman" w:cs="Times New Roman"/>
          <w:b/>
          <w:sz w:val="28"/>
          <w:szCs w:val="28"/>
        </w:rPr>
        <w:t xml:space="preserve">Социальный паспорт </w:t>
      </w:r>
    </w:p>
    <w:p w:rsidR="00230F0E" w:rsidRPr="001B7173" w:rsidRDefault="00230F0E" w:rsidP="00230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173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D60B21" w:rsidRPr="001B7173">
        <w:rPr>
          <w:rFonts w:ascii="Times New Roman" w:hAnsi="Times New Roman" w:cs="Times New Roman"/>
          <w:b/>
          <w:sz w:val="28"/>
          <w:szCs w:val="28"/>
        </w:rPr>
        <w:t xml:space="preserve">бюджетного </w:t>
      </w:r>
      <w:r w:rsidRPr="001B7173">
        <w:rPr>
          <w:rFonts w:ascii="Times New Roman" w:hAnsi="Times New Roman" w:cs="Times New Roman"/>
          <w:b/>
          <w:sz w:val="28"/>
          <w:szCs w:val="28"/>
        </w:rPr>
        <w:t xml:space="preserve">дошкольного образовательного учреждения </w:t>
      </w:r>
    </w:p>
    <w:tbl>
      <w:tblPr>
        <w:tblStyle w:val="a3"/>
        <w:tblpPr w:leftFromText="180" w:rightFromText="180" w:vertAnchor="text" w:horzAnchor="margin" w:tblpXSpec="center" w:tblpY="1029"/>
        <w:tblW w:w="10740" w:type="dxa"/>
        <w:tblLook w:val="04A0" w:firstRow="1" w:lastRow="0" w:firstColumn="1" w:lastColumn="0" w:noHBand="0" w:noVBand="1"/>
      </w:tblPr>
      <w:tblGrid>
        <w:gridCol w:w="498"/>
        <w:gridCol w:w="6840"/>
        <w:gridCol w:w="3402"/>
      </w:tblGrid>
      <w:tr w:rsidR="001B7173" w:rsidRPr="001B7173" w:rsidTr="001B7173">
        <w:tc>
          <w:tcPr>
            <w:tcW w:w="498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40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Статус семей </w:t>
            </w:r>
          </w:p>
        </w:tc>
        <w:tc>
          <w:tcPr>
            <w:tcW w:w="3402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</w:tr>
      <w:tr w:rsidR="001B7173" w:rsidRPr="001B7173" w:rsidTr="001B7173">
        <w:tc>
          <w:tcPr>
            <w:tcW w:w="498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40" w:type="dxa"/>
          </w:tcPr>
          <w:p w:rsidR="001B7173" w:rsidRPr="001B7173" w:rsidRDefault="001B7173" w:rsidP="001B7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ДОУ (всего)</w:t>
            </w:r>
          </w:p>
        </w:tc>
        <w:tc>
          <w:tcPr>
            <w:tcW w:w="3402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1B7173" w:rsidRPr="001B7173" w:rsidTr="001B7173">
        <w:tc>
          <w:tcPr>
            <w:tcW w:w="498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40" w:type="dxa"/>
          </w:tcPr>
          <w:p w:rsidR="001B7173" w:rsidRPr="001B7173" w:rsidRDefault="001B7173" w:rsidP="001B7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 семьи:</w:t>
            </w:r>
          </w:p>
        </w:tc>
        <w:tc>
          <w:tcPr>
            <w:tcW w:w="3402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B7173" w:rsidRPr="001B7173" w:rsidTr="001B7173">
        <w:tc>
          <w:tcPr>
            <w:tcW w:w="498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40" w:type="dxa"/>
          </w:tcPr>
          <w:p w:rsidR="001B7173" w:rsidRPr="001B7173" w:rsidRDefault="001B7173" w:rsidP="001B71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i/>
                <w:sz w:val="28"/>
                <w:szCs w:val="28"/>
              </w:rPr>
              <w:t>Из них посещает ДОУ</w:t>
            </w:r>
          </w:p>
        </w:tc>
        <w:tc>
          <w:tcPr>
            <w:tcW w:w="3402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B7173" w:rsidRPr="001B7173" w:rsidTr="001B7173">
        <w:tc>
          <w:tcPr>
            <w:tcW w:w="498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40" w:type="dxa"/>
          </w:tcPr>
          <w:p w:rsidR="001B7173" w:rsidRPr="001B7173" w:rsidRDefault="001B7173" w:rsidP="001B7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Полных семей</w:t>
            </w:r>
          </w:p>
        </w:tc>
        <w:tc>
          <w:tcPr>
            <w:tcW w:w="3402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1B7173" w:rsidRPr="001B7173" w:rsidTr="001B7173">
        <w:tc>
          <w:tcPr>
            <w:tcW w:w="498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840" w:type="dxa"/>
          </w:tcPr>
          <w:p w:rsidR="001B7173" w:rsidRPr="001B7173" w:rsidRDefault="001B7173" w:rsidP="001B7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Семей с одним родителем</w:t>
            </w:r>
          </w:p>
        </w:tc>
        <w:tc>
          <w:tcPr>
            <w:tcW w:w="3402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7173" w:rsidRPr="001B7173" w:rsidTr="001B7173">
        <w:tc>
          <w:tcPr>
            <w:tcW w:w="498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840" w:type="dxa"/>
          </w:tcPr>
          <w:p w:rsidR="001B7173" w:rsidRPr="001B7173" w:rsidRDefault="001B7173" w:rsidP="001B7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Из них: семей, которых детей (ребенка) воспитывает одна мать</w:t>
            </w:r>
          </w:p>
        </w:tc>
        <w:tc>
          <w:tcPr>
            <w:tcW w:w="3402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7173" w:rsidRPr="001B7173" w:rsidTr="001B7173">
        <w:tc>
          <w:tcPr>
            <w:tcW w:w="498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840" w:type="dxa"/>
          </w:tcPr>
          <w:p w:rsidR="001B7173" w:rsidRPr="001B7173" w:rsidRDefault="001B7173" w:rsidP="001B71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B7173">
              <w:rPr>
                <w:rFonts w:ascii="Times New Roman" w:hAnsi="Times New Roman" w:cs="Times New Roman"/>
                <w:i/>
                <w:sz w:val="28"/>
                <w:szCs w:val="28"/>
              </w:rPr>
              <w:t>В них детей</w:t>
            </w:r>
          </w:p>
        </w:tc>
        <w:tc>
          <w:tcPr>
            <w:tcW w:w="3402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7173" w:rsidRPr="001B7173" w:rsidTr="001B7173">
        <w:tc>
          <w:tcPr>
            <w:tcW w:w="498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840" w:type="dxa"/>
          </w:tcPr>
          <w:p w:rsidR="001B7173" w:rsidRPr="001B7173" w:rsidRDefault="001B7173" w:rsidP="001B7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Семей с детьми – инвалидами:</w:t>
            </w:r>
          </w:p>
        </w:tc>
        <w:tc>
          <w:tcPr>
            <w:tcW w:w="3402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7173" w:rsidRPr="001B7173" w:rsidTr="001B7173">
        <w:tc>
          <w:tcPr>
            <w:tcW w:w="498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840" w:type="dxa"/>
          </w:tcPr>
          <w:p w:rsidR="001B7173" w:rsidRPr="001B7173" w:rsidRDefault="001B7173" w:rsidP="001B71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i/>
                <w:sz w:val="28"/>
                <w:szCs w:val="28"/>
              </w:rPr>
              <w:t>В них детей</w:t>
            </w:r>
          </w:p>
        </w:tc>
        <w:tc>
          <w:tcPr>
            <w:tcW w:w="3402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7173" w:rsidRPr="001B7173" w:rsidTr="001B7173">
        <w:tc>
          <w:tcPr>
            <w:tcW w:w="498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840" w:type="dxa"/>
          </w:tcPr>
          <w:p w:rsidR="001B7173" w:rsidRPr="001B7173" w:rsidRDefault="001B7173" w:rsidP="001B7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Семей, находящихся в социально – опасном положении, состоящих на учете.</w:t>
            </w:r>
          </w:p>
        </w:tc>
        <w:tc>
          <w:tcPr>
            <w:tcW w:w="3402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173" w:rsidRPr="001B7173" w:rsidTr="001B7173">
        <w:tc>
          <w:tcPr>
            <w:tcW w:w="498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840" w:type="dxa"/>
          </w:tcPr>
          <w:p w:rsidR="001B7173" w:rsidRPr="001B7173" w:rsidRDefault="001B7173" w:rsidP="001B7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В них детей</w:t>
            </w:r>
          </w:p>
        </w:tc>
        <w:tc>
          <w:tcPr>
            <w:tcW w:w="3402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7173" w:rsidRPr="001B7173" w:rsidTr="001B7173">
        <w:tc>
          <w:tcPr>
            <w:tcW w:w="498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840" w:type="dxa"/>
          </w:tcPr>
          <w:p w:rsidR="001B7173" w:rsidRPr="001B7173" w:rsidRDefault="001B7173" w:rsidP="001B7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 ДОУ</w:t>
            </w:r>
          </w:p>
        </w:tc>
        <w:tc>
          <w:tcPr>
            <w:tcW w:w="3402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173" w:rsidRPr="001B7173" w:rsidTr="001B7173">
        <w:tc>
          <w:tcPr>
            <w:tcW w:w="498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840" w:type="dxa"/>
          </w:tcPr>
          <w:p w:rsidR="001B7173" w:rsidRPr="001B7173" w:rsidRDefault="001B7173" w:rsidP="001B7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Малоимущих семей</w:t>
            </w:r>
          </w:p>
        </w:tc>
        <w:tc>
          <w:tcPr>
            <w:tcW w:w="3402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7173" w:rsidRPr="001B7173" w:rsidTr="001B7173">
        <w:tc>
          <w:tcPr>
            <w:tcW w:w="498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840" w:type="dxa"/>
          </w:tcPr>
          <w:p w:rsidR="001B7173" w:rsidRPr="001B7173" w:rsidRDefault="001B7173" w:rsidP="001B7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В них детей посещает ДОУ</w:t>
            </w:r>
          </w:p>
        </w:tc>
        <w:tc>
          <w:tcPr>
            <w:tcW w:w="3402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B7173" w:rsidRPr="001B7173" w:rsidTr="001B7173">
        <w:tc>
          <w:tcPr>
            <w:tcW w:w="498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840" w:type="dxa"/>
          </w:tcPr>
          <w:p w:rsidR="001B7173" w:rsidRPr="001B7173" w:rsidRDefault="001B7173" w:rsidP="001B7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Семей, где один (оба) родителя безработные</w:t>
            </w:r>
          </w:p>
        </w:tc>
        <w:tc>
          <w:tcPr>
            <w:tcW w:w="3402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7173" w:rsidRPr="001B7173" w:rsidTr="001B7173">
        <w:tc>
          <w:tcPr>
            <w:tcW w:w="498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840" w:type="dxa"/>
          </w:tcPr>
          <w:p w:rsidR="001B7173" w:rsidRPr="001B7173" w:rsidRDefault="001B7173" w:rsidP="001B7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них детей </w:t>
            </w:r>
          </w:p>
        </w:tc>
        <w:tc>
          <w:tcPr>
            <w:tcW w:w="3402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7173" w:rsidRPr="001B7173" w:rsidTr="001B7173">
        <w:tc>
          <w:tcPr>
            <w:tcW w:w="498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840" w:type="dxa"/>
          </w:tcPr>
          <w:p w:rsidR="001B7173" w:rsidRPr="001B7173" w:rsidRDefault="001B7173" w:rsidP="001B7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Опекунские семьи</w:t>
            </w:r>
          </w:p>
        </w:tc>
        <w:tc>
          <w:tcPr>
            <w:tcW w:w="3402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7173" w:rsidRPr="001B7173" w:rsidTr="001B7173">
        <w:tc>
          <w:tcPr>
            <w:tcW w:w="498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840" w:type="dxa"/>
          </w:tcPr>
          <w:p w:rsidR="001B7173" w:rsidRPr="001B7173" w:rsidRDefault="001B7173" w:rsidP="001B7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В них детей, находящихся под опекой</w:t>
            </w:r>
          </w:p>
        </w:tc>
        <w:tc>
          <w:tcPr>
            <w:tcW w:w="3402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7173" w:rsidRPr="001B7173" w:rsidTr="001B7173">
        <w:tc>
          <w:tcPr>
            <w:tcW w:w="498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840" w:type="dxa"/>
          </w:tcPr>
          <w:p w:rsidR="001B7173" w:rsidRPr="001B7173" w:rsidRDefault="001B7173" w:rsidP="001B7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числе: -детей дошкольного возраста</w:t>
            </w:r>
          </w:p>
        </w:tc>
        <w:tc>
          <w:tcPr>
            <w:tcW w:w="3402" w:type="dxa"/>
          </w:tcPr>
          <w:p w:rsidR="001B7173" w:rsidRPr="001B7173" w:rsidRDefault="001B7173" w:rsidP="001B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6230" w:rsidRPr="001B7173" w:rsidTr="001B7173">
        <w:tc>
          <w:tcPr>
            <w:tcW w:w="498" w:type="dxa"/>
          </w:tcPr>
          <w:p w:rsidR="00526230" w:rsidRPr="001B7173" w:rsidRDefault="00526230" w:rsidP="001B7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840" w:type="dxa"/>
          </w:tcPr>
          <w:p w:rsidR="00526230" w:rsidRPr="001B7173" w:rsidRDefault="00526230" w:rsidP="001B7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 с иностранным гражданством</w:t>
            </w:r>
          </w:p>
        </w:tc>
        <w:tc>
          <w:tcPr>
            <w:tcW w:w="3402" w:type="dxa"/>
          </w:tcPr>
          <w:p w:rsidR="00526230" w:rsidRPr="001B7173" w:rsidRDefault="00526230" w:rsidP="001B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6230" w:rsidRPr="001B7173" w:rsidTr="001B7173">
        <w:tc>
          <w:tcPr>
            <w:tcW w:w="498" w:type="dxa"/>
          </w:tcPr>
          <w:p w:rsidR="00526230" w:rsidRDefault="00526230" w:rsidP="001B7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840" w:type="dxa"/>
          </w:tcPr>
          <w:p w:rsidR="00526230" w:rsidRDefault="00526230" w:rsidP="001B7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i/>
                <w:sz w:val="28"/>
                <w:szCs w:val="28"/>
              </w:rPr>
              <w:t>В них детей</w:t>
            </w:r>
          </w:p>
        </w:tc>
        <w:tc>
          <w:tcPr>
            <w:tcW w:w="3402" w:type="dxa"/>
          </w:tcPr>
          <w:p w:rsidR="00526230" w:rsidRDefault="00526230" w:rsidP="001B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6230" w:rsidRPr="001B7173" w:rsidTr="001B7173">
        <w:tc>
          <w:tcPr>
            <w:tcW w:w="498" w:type="dxa"/>
          </w:tcPr>
          <w:p w:rsidR="00526230" w:rsidRDefault="00526230" w:rsidP="001B7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6840" w:type="dxa"/>
          </w:tcPr>
          <w:p w:rsidR="00526230" w:rsidRDefault="00526230" w:rsidP="001B7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173">
              <w:rPr>
                <w:rFonts w:ascii="Times New Roman" w:hAnsi="Times New Roman" w:cs="Times New Roman"/>
                <w:b/>
                <w:sz w:val="28"/>
                <w:szCs w:val="28"/>
              </w:rPr>
              <w:t>В них детей посещает ДОУ</w:t>
            </w:r>
          </w:p>
        </w:tc>
        <w:tc>
          <w:tcPr>
            <w:tcW w:w="3402" w:type="dxa"/>
          </w:tcPr>
          <w:p w:rsidR="00526230" w:rsidRDefault="00526230" w:rsidP="001B7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30F0E" w:rsidRPr="001B7173" w:rsidRDefault="00D60B21" w:rsidP="00230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173">
        <w:rPr>
          <w:rFonts w:ascii="Times New Roman" w:hAnsi="Times New Roman" w:cs="Times New Roman"/>
          <w:b/>
          <w:sz w:val="28"/>
          <w:szCs w:val="28"/>
        </w:rPr>
        <w:t>детс</w:t>
      </w:r>
      <w:r w:rsidR="00D7235B" w:rsidRPr="001B7173">
        <w:rPr>
          <w:rFonts w:ascii="Times New Roman" w:hAnsi="Times New Roman" w:cs="Times New Roman"/>
          <w:b/>
          <w:sz w:val="28"/>
          <w:szCs w:val="28"/>
        </w:rPr>
        <w:t xml:space="preserve">кий сад № 441 </w:t>
      </w:r>
      <w:r w:rsidRPr="001B7173">
        <w:rPr>
          <w:rFonts w:ascii="Times New Roman" w:hAnsi="Times New Roman" w:cs="Times New Roman"/>
          <w:b/>
          <w:sz w:val="28"/>
          <w:szCs w:val="28"/>
        </w:rPr>
        <w:t>(далее ДОУ) на 01 сентября 2023</w:t>
      </w:r>
      <w:r w:rsidR="00230F0E" w:rsidRPr="001B717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30F0E" w:rsidRPr="001B7173" w:rsidRDefault="00230F0E" w:rsidP="00230F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235B" w:rsidRPr="001B7173" w:rsidRDefault="00D7235B" w:rsidP="00230F0E">
      <w:pPr>
        <w:spacing w:after="0" w:line="312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7235B" w:rsidRDefault="00D7235B" w:rsidP="00230F0E">
      <w:pPr>
        <w:spacing w:after="0" w:line="312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7235B" w:rsidRDefault="00D7235B" w:rsidP="00230F0E">
      <w:pPr>
        <w:spacing w:after="0" w:line="312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7235B" w:rsidRDefault="00D7235B" w:rsidP="00230F0E">
      <w:pPr>
        <w:spacing w:after="0" w:line="312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A590C" w:rsidRDefault="00FA590C" w:rsidP="00FA590C">
      <w:pPr>
        <w:spacing w:after="0" w:line="312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FA590C" w:rsidRDefault="00FA590C" w:rsidP="00FA590C">
      <w:pPr>
        <w:spacing w:after="0" w:line="312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FA590C" w:rsidRDefault="00FA590C" w:rsidP="00FA590C">
      <w:pPr>
        <w:spacing w:after="0" w:line="312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FA590C" w:rsidRDefault="00FA590C" w:rsidP="00FA590C">
      <w:pPr>
        <w:spacing w:after="0" w:line="312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FA590C" w:rsidRDefault="00FA590C" w:rsidP="00FA590C">
      <w:pPr>
        <w:spacing w:after="0" w:line="312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1B7173" w:rsidRDefault="00930B49" w:rsidP="00FA590C">
      <w:pPr>
        <w:spacing w:after="0" w:line="312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1B7173" w:rsidRDefault="001B7173" w:rsidP="00FA590C">
      <w:pPr>
        <w:spacing w:after="0" w:line="312" w:lineRule="atLeast"/>
        <w:jc w:val="right"/>
        <w:rPr>
          <w:rFonts w:ascii="Times New Roman" w:hAnsi="Times New Roman" w:cs="Times New Roman"/>
        </w:rPr>
      </w:pPr>
    </w:p>
    <w:p w:rsidR="001B7173" w:rsidRDefault="001B7173" w:rsidP="00FA590C">
      <w:pPr>
        <w:spacing w:after="0" w:line="312" w:lineRule="atLeast"/>
        <w:jc w:val="right"/>
        <w:rPr>
          <w:rFonts w:ascii="Times New Roman" w:hAnsi="Times New Roman" w:cs="Times New Roman"/>
        </w:rPr>
      </w:pPr>
    </w:p>
    <w:p w:rsidR="001B7173" w:rsidRDefault="001B7173" w:rsidP="00FA590C">
      <w:pPr>
        <w:spacing w:after="0" w:line="312" w:lineRule="atLeast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1B7173" w:rsidSect="00216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159E3"/>
    <w:multiLevelType w:val="hybridMultilevel"/>
    <w:tmpl w:val="9170DDA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5566155"/>
    <w:multiLevelType w:val="multilevel"/>
    <w:tmpl w:val="B5B0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21719"/>
    <w:multiLevelType w:val="multilevel"/>
    <w:tmpl w:val="8190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6730FE"/>
    <w:multiLevelType w:val="multilevel"/>
    <w:tmpl w:val="9232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D35F2"/>
    <w:multiLevelType w:val="hybridMultilevel"/>
    <w:tmpl w:val="3864DC3E"/>
    <w:lvl w:ilvl="0" w:tplc="E67009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3D9"/>
    <w:rsid w:val="00077C10"/>
    <w:rsid w:val="000943D9"/>
    <w:rsid w:val="00152A19"/>
    <w:rsid w:val="00184C05"/>
    <w:rsid w:val="001B7173"/>
    <w:rsid w:val="001F5DCC"/>
    <w:rsid w:val="00216D70"/>
    <w:rsid w:val="00230F0E"/>
    <w:rsid w:val="00240AE3"/>
    <w:rsid w:val="00314F65"/>
    <w:rsid w:val="003E00DD"/>
    <w:rsid w:val="00411C82"/>
    <w:rsid w:val="004353B6"/>
    <w:rsid w:val="00440B97"/>
    <w:rsid w:val="00526230"/>
    <w:rsid w:val="00550A6A"/>
    <w:rsid w:val="005D5BB0"/>
    <w:rsid w:val="006625B2"/>
    <w:rsid w:val="00796AE6"/>
    <w:rsid w:val="007C0EBE"/>
    <w:rsid w:val="007D07E4"/>
    <w:rsid w:val="00815AF9"/>
    <w:rsid w:val="0083459C"/>
    <w:rsid w:val="008B563F"/>
    <w:rsid w:val="009009FF"/>
    <w:rsid w:val="00930B49"/>
    <w:rsid w:val="00951205"/>
    <w:rsid w:val="00A1255A"/>
    <w:rsid w:val="00A1658B"/>
    <w:rsid w:val="00B3419E"/>
    <w:rsid w:val="00B92F2B"/>
    <w:rsid w:val="00B952A9"/>
    <w:rsid w:val="00C436B8"/>
    <w:rsid w:val="00CA020E"/>
    <w:rsid w:val="00CC53CB"/>
    <w:rsid w:val="00D60B21"/>
    <w:rsid w:val="00D7235B"/>
    <w:rsid w:val="00D8700F"/>
    <w:rsid w:val="00DA3F31"/>
    <w:rsid w:val="00E11C50"/>
    <w:rsid w:val="00FA590C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225DE-35E4-4C6F-B30E-EE49D499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9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F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B717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D5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5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Кузнецова</cp:lastModifiedBy>
  <cp:revision>12</cp:revision>
  <cp:lastPrinted>2023-11-22T11:38:00Z</cp:lastPrinted>
  <dcterms:created xsi:type="dcterms:W3CDTF">2020-10-27T10:14:00Z</dcterms:created>
  <dcterms:modified xsi:type="dcterms:W3CDTF">2023-11-23T07:25:00Z</dcterms:modified>
</cp:coreProperties>
</file>