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E3" w:rsidRDefault="00240AE3" w:rsidP="00230F0E">
      <w:pPr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</w:t>
      </w:r>
      <w:r w:rsidR="00FF51DC"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</w:t>
      </w: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930B49" w:rsidP="00FF51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5D5BB0">
        <w:rPr>
          <w:rFonts w:ascii="Times New Roman" w:hAnsi="Times New Roman" w:cs="Times New Roman"/>
          <w:b/>
          <w:bCs/>
          <w:color w:val="000000"/>
          <w:sz w:val="28"/>
        </w:rPr>
        <w:t>Положение</w:t>
      </w:r>
    </w:p>
    <w:p w:rsidR="00930B49" w:rsidRPr="005D5BB0" w:rsidRDefault="005D5BB0" w:rsidP="005D5BB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о Совете профилактики</w:t>
      </w:r>
      <w:r w:rsidR="00930B49" w:rsidRPr="005D5BB0">
        <w:rPr>
          <w:rFonts w:ascii="Times New Roman" w:hAnsi="Times New Roman" w:cs="Times New Roman"/>
          <w:b/>
          <w:bCs/>
          <w:color w:val="000000"/>
          <w:sz w:val="28"/>
        </w:rPr>
        <w:t xml:space="preserve"> безнадзорности и правонарушений среди несовершеннолетних в МБДОУ детский сад № 441</w:t>
      </w:r>
    </w:p>
    <w:p w:rsidR="00930B49" w:rsidRP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930B49" w:rsidRPr="00930B49" w:rsidRDefault="00930B49" w:rsidP="005D5BB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>I. Общие положения</w:t>
      </w:r>
    </w:p>
    <w:p w:rsidR="00930B49" w:rsidRP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1.1. Настоящее Положение регламентирует деятельность Совета профилактики (далее – Совет) муниципального дошкольного образовательного учреждения детский сад № 441 (далее - ДОУ). </w:t>
      </w:r>
    </w:p>
    <w:p w:rsidR="00930B49" w:rsidRP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>1.2. Совет осуществляет свою деятельность в соответствии с: Конституцией Российской Федерации, Семейным кодексом Российской Федерации, Кодексом Российской Федерации об административных правонарушениях, Федеральным законом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930B49" w:rsidRP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 1.3. 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ДОУ.</w:t>
      </w:r>
    </w:p>
    <w:p w:rsidR="00930B49" w:rsidRP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 1.4. Положение принимается Педагогическим Советом и утверждается приказом заведующего учреждения. </w:t>
      </w:r>
    </w:p>
    <w:p w:rsidR="005D5BB0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1.5. В настоящем Положении используются следующие основные понятия: - ранняя стадия неблагополучия – проблемная семья (семьи с низкой родительской компетентностью, где один из родителей злоупотребляет спиртными напитками и т.д.); - средняя стадия неблагополучия – семья, находящаяся в трудной жизненной ситуации; - семья, находящаяся в трудной жизненной ситуации (далее – ТЖС) - семья, попавшая в ситуацию, объективно нарушающая жизнедеятельность членов семьи (инвалидность, </w:t>
      </w:r>
    </w:p>
    <w:p w:rsidR="005D5BB0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болезнь, сиротство, безнадзорность, безработица, отсутствие определенного </w:t>
      </w:r>
    </w:p>
    <w:p w:rsid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>места жительства, конфликты в семье, одиночество), которую семья не может преодолеть самостоятельно; - семья, находящаяся в социально-опасном положении – семья, в которой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- выявление и учет семейного неблагополучия - комплекс профессиональных действий органов и учреждений системы профилактики по установлению факторов, угрожающих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благополучию, здоровью и жизни несовершеннолетних и обусловливающих необходимость вмешательства с целью нормализации </w:t>
      </w:r>
      <w:r w:rsidRPr="00930B49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ситуации, устранения причин и условий неблагополучия; -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</w:t>
      </w:r>
    </w:p>
    <w:p w:rsid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>а также по их социально-педагогической реабилитации и (или) предупреждению совершения ими правонарушений и антиобщественных действий; - индивидуальная программа реабилитации и адаптации несовершеннолетнего, находящегося в социально опасном положении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 - социальный паспорт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1.6. Совет создается на базе ДОУ приказом заведующего ДОУ. </w:t>
      </w:r>
    </w:p>
    <w:p w:rsid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1.7. Совет – коллегиальный, совещательный орган, объединяющий работу педагогов, специалистов и администрации для организации профилактической работы в ДОУ. </w:t>
      </w:r>
    </w:p>
    <w:p w:rsid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1.8. В состав Совета профилактики входят: Заведующий ДОУ,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заместитель заведующего, </w:t>
      </w:r>
      <w:r w:rsidRPr="00930B49">
        <w:rPr>
          <w:rFonts w:ascii="Times New Roman" w:hAnsi="Times New Roman" w:cs="Times New Roman"/>
          <w:bCs/>
          <w:color w:val="000000"/>
          <w:sz w:val="28"/>
        </w:rPr>
        <w:t>учитель-логопед, воспитатель, медицинский работник.</w:t>
      </w:r>
    </w:p>
    <w:p w:rsid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 1.9.На заседания Совета профилактики могут приглашаться и другие специалисты, воспитатели, родители (законные представители) воспитанников, представители общественности. Численность состава Совета не менее 6 человек.</w:t>
      </w:r>
    </w:p>
    <w:p w:rsid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 Секретарь Совета назначается председателем. Общее руководство Советом возлагается на заведующего ДОУ, в его отсутствие заседания проводятся, </w:t>
      </w:r>
      <w:r w:rsidR="00184C05">
        <w:rPr>
          <w:rFonts w:ascii="Times New Roman" w:hAnsi="Times New Roman" w:cs="Times New Roman"/>
          <w:bCs/>
          <w:color w:val="000000"/>
          <w:sz w:val="28"/>
        </w:rPr>
        <w:t xml:space="preserve">заместителем заведующего, </w:t>
      </w:r>
      <w:r w:rsidRPr="00930B49">
        <w:rPr>
          <w:rFonts w:ascii="Times New Roman" w:hAnsi="Times New Roman" w:cs="Times New Roman"/>
          <w:bCs/>
          <w:color w:val="000000"/>
          <w:sz w:val="28"/>
        </w:rPr>
        <w:t xml:space="preserve">выполняющего обязанности заместителя председателя Совета профилактики. </w:t>
      </w: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930B49" w:rsidRDefault="00930B49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30B49">
        <w:rPr>
          <w:rFonts w:ascii="Times New Roman" w:hAnsi="Times New Roman" w:cs="Times New Roman"/>
          <w:bCs/>
          <w:color w:val="000000"/>
          <w:sz w:val="28"/>
        </w:rPr>
        <w:t>1.10. Решения и рекомендации Совета профилактики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ДОО и закрепляются приказом по образовательному учреждению.</w:t>
      </w:r>
    </w:p>
    <w:p w:rsidR="00184C05" w:rsidRPr="00930B49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184C05" w:rsidRPr="00184C05" w:rsidRDefault="00184C05" w:rsidP="005D5BB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II. Цели и задачи Совета профилактики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2.1. Основной целью Совета профилактики является: – мобилизация усилий различных субъектов профилактики ДОУ в преодолении проблем правонарушений и безнадзорности; организация, координация, реализация психолого-педагогической поддержки детей и семей группы «социального </w:t>
      </w:r>
      <w:r w:rsidRPr="00184C05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риска», а также находящихся в социально-опасном положении и (или) в трудной жизненной ситуации; контроль профилактической работы, а также, предоставление своевременной информации в Управление опеки и </w:t>
      </w:r>
    </w:p>
    <w:p w:rsidR="00184C05" w:rsidRP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попечительства администрации Октябрьского района, комиссию по делам несовершеннолетних, о выявленных фактах жестокого обращения с детьми, о детях, находящихся в трудной жизненной ситуации.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2.2. Деятельность Совета основывается на принципах: принцип законности; принцип демократизма и гуманного отношения к несовершеннолетним; принцип соблюдения конфиденциальности полученной информации; принцип ответственности должностных лиц и граждан за нарушение прав и законных интересов несовершеннолетних; принцип добровольного согласия родителей (законных представителей) на оказание различных видов помощи. 2.3. Задачи Совета профилактики: выявление детей, находящихся в социально-опасном положении и группе риска; своевременное выявление жестокого обращения с детьми; обеспечение защиты прав и законных интересов несовершеннолетних; осуществление планирования, организации деятельности и контроля в пределах своих полномочий по профилактике безнадзорности, правонарушений несовершеннолетних; обеспечение эффективного сотрудничества различных специалистов ДОУ по реализации коррекционно-профилактической программы безнадзорности и правонарушений; педагогическое и правовое просвещение родителей, испытывающих трудности в выполнении своих родительских обязанностей; оказание психолого-социально-педагогической помощи семье и несовершеннолетним группы риска; 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184C05" w:rsidRDefault="00184C05" w:rsidP="005D5BB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III. Основные направления деятельности Совета профилактики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3.1. К основным направлениям деятельности Совета профилактики относятся: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- </w:t>
      </w:r>
      <w:r w:rsidRPr="00184C05">
        <w:rPr>
          <w:rFonts w:ascii="Times New Roman" w:hAnsi="Times New Roman" w:cs="Times New Roman"/>
          <w:bCs/>
          <w:i/>
          <w:color w:val="000000"/>
          <w:sz w:val="28"/>
        </w:rPr>
        <w:t>превентивно-профилактическая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– предупреждение возникновения явлений </w:t>
      </w:r>
      <w:proofErr w:type="spellStart"/>
      <w:r w:rsidRPr="00184C05">
        <w:rPr>
          <w:rFonts w:ascii="Times New Roman" w:hAnsi="Times New Roman" w:cs="Times New Roman"/>
          <w:bCs/>
          <w:color w:val="000000"/>
          <w:sz w:val="28"/>
        </w:rPr>
        <w:t>дезадаптивного</w:t>
      </w:r>
      <w:proofErr w:type="spellEnd"/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, асоциального, </w:t>
      </w:r>
      <w:proofErr w:type="spellStart"/>
      <w:r w:rsidRPr="00184C05">
        <w:rPr>
          <w:rFonts w:ascii="Times New Roman" w:hAnsi="Times New Roman" w:cs="Times New Roman"/>
          <w:bCs/>
          <w:color w:val="000000"/>
          <w:sz w:val="28"/>
        </w:rPr>
        <w:t>девиантного</w:t>
      </w:r>
      <w:proofErr w:type="spellEnd"/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характера, утверждение конкретных рекомендаций педагогам и родителям по оказанию помощи в вопросах воспитания и обучения;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- </w:t>
      </w:r>
      <w:r w:rsidRPr="00184C05">
        <w:rPr>
          <w:rFonts w:ascii="Times New Roman" w:hAnsi="Times New Roman" w:cs="Times New Roman"/>
          <w:bCs/>
          <w:i/>
          <w:color w:val="000000"/>
          <w:sz w:val="28"/>
        </w:rPr>
        <w:t>просветительская</w:t>
      </w:r>
      <w:r w:rsidRPr="00184C05">
        <w:rPr>
          <w:rFonts w:ascii="Times New Roman" w:hAnsi="Times New Roman" w:cs="Times New Roman"/>
          <w:bCs/>
          <w:color w:val="000000"/>
          <w:sz w:val="28"/>
        </w:rPr>
        <w:t>– повышение психолого-педагогической компетенции родителей и педагогов в вопросах межличностного взаимодействия и развития дошкольников;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i/>
          <w:color w:val="000000"/>
          <w:sz w:val="28"/>
        </w:rPr>
        <w:lastRenderedPageBreak/>
        <w:t xml:space="preserve"> -</w:t>
      </w:r>
      <w:r w:rsidRPr="00184C05">
        <w:rPr>
          <w:i/>
        </w:rPr>
        <w:t xml:space="preserve"> </w:t>
      </w:r>
      <w:r w:rsidRPr="00184C05">
        <w:rPr>
          <w:rFonts w:ascii="Times New Roman" w:hAnsi="Times New Roman" w:cs="Times New Roman"/>
          <w:bCs/>
          <w:i/>
          <w:color w:val="000000"/>
          <w:sz w:val="28"/>
        </w:rPr>
        <w:t>диагностическая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– в случае необходимости изучение и диагностирование взаимоотношений детей и родителей с целью выявления причин нарушений </w:t>
      </w:r>
      <w:proofErr w:type="spellStart"/>
      <w:r w:rsidRPr="00184C05">
        <w:rPr>
          <w:rFonts w:ascii="Times New Roman" w:hAnsi="Times New Roman" w:cs="Times New Roman"/>
          <w:bCs/>
          <w:color w:val="000000"/>
          <w:sz w:val="28"/>
        </w:rPr>
        <w:t>детско</w:t>
      </w:r>
      <w:proofErr w:type="spellEnd"/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родительских отношений в семье;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184C05">
        <w:rPr>
          <w:rFonts w:ascii="Times New Roman" w:hAnsi="Times New Roman" w:cs="Times New Roman"/>
          <w:bCs/>
          <w:i/>
          <w:color w:val="000000"/>
          <w:sz w:val="28"/>
        </w:rPr>
        <w:t>- коррекционная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– активное и целенаправленное воздействие на процесс личностного развития ребенка, восстановление нарушений детско-родительских отношений в семье;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i/>
          <w:color w:val="000000"/>
          <w:sz w:val="28"/>
        </w:rPr>
        <w:t>- консультативная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– оказание консультативной помощи родителям и педагогам по вопросам развития, воспитания, обучения детей;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i/>
          <w:color w:val="000000"/>
          <w:sz w:val="28"/>
        </w:rPr>
        <w:t>- информационно-аналитическая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– проведение анализа эффективности профилактических мероприятий, прогнозирование ситуаций, выявление причин, затрудняющих работу, информирование о результатах педагогов и родителей;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i/>
          <w:color w:val="000000"/>
          <w:sz w:val="28"/>
        </w:rPr>
        <w:t>- методическая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– разработка методических рекомендаций в помощь педагогам и родителям, изучение нормативных документов; - контролирующая – контроль за выполнением решений Совета, качеством выполнения профилактических мероприятий.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184C05" w:rsidRDefault="00184C05" w:rsidP="005D5BB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IV. Категории лиц, в отношении которых проводится индивидуальная профилактическая работа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4.1. 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184C05" w:rsidRDefault="00184C05" w:rsidP="005D5BB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V. Порядок деятельности Совета профилактики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5.1. Совет профилактики рассматривает вопросы, отнесенные к его компетенции, на своих заседаниях, которые проходят не реже двух раз в год (за исключением экстренных случаев). </w:t>
      </w: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5.2. Деятельность Совета профилактики планируется на текущий учебный год. План работы обсуждается на заседании Совета профилактики и утверждается заведующим дошкольной образовательной организацией. В течение учебного года по мере необходимости в план вносятся коррективы. 5.3. Деятельность Совета профилактики строится во взаимодействии с Комиссией по делам несовершеннолетних и защите их прав, заинтересованными ведомствами, учреждениями, общественными организациями, проводящими профилактическую воспитательную работу, а также с территориальной </w:t>
      </w:r>
      <w:proofErr w:type="spellStart"/>
      <w:r w:rsidRPr="00184C05">
        <w:rPr>
          <w:rFonts w:ascii="Times New Roman" w:hAnsi="Times New Roman" w:cs="Times New Roman"/>
          <w:bCs/>
          <w:color w:val="000000"/>
          <w:sz w:val="28"/>
        </w:rPr>
        <w:t>психолого</w:t>
      </w:r>
      <w:proofErr w:type="spellEnd"/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– </w:t>
      </w:r>
      <w:proofErr w:type="spellStart"/>
      <w:r w:rsidRPr="00184C05">
        <w:rPr>
          <w:rFonts w:ascii="Times New Roman" w:hAnsi="Times New Roman" w:cs="Times New Roman"/>
          <w:bCs/>
          <w:color w:val="000000"/>
          <w:sz w:val="28"/>
        </w:rPr>
        <w:t>медико</w:t>
      </w:r>
      <w:proofErr w:type="spellEnd"/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– педагогической комиссией. </w:t>
      </w:r>
      <w:r w:rsidRPr="00184C05">
        <w:rPr>
          <w:rFonts w:ascii="Times New Roman" w:hAnsi="Times New Roman" w:cs="Times New Roman"/>
          <w:bCs/>
          <w:color w:val="000000"/>
          <w:sz w:val="28"/>
        </w:rPr>
        <w:lastRenderedPageBreak/>
        <w:t>5.4 Деятельность Совета профилактики оформляется в следующих документах: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• Приказ о создании Совета профилактики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• Положение о Совете профилактики </w:t>
      </w:r>
    </w:p>
    <w:p w:rsidR="00930B49" w:rsidRP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• Порядок постановки на учет в ДОУ (приложение №1)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• Годовой план работы Совета профилактики принимается на заседании Совета и утверждается заведующим Учреждения. (приложение № 2)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• Журнал протоколов заседаний Совета профилактики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• Отчетная информация о семьях, находящихся на ранней стадии неблагополучия, на средней стадии неблагополучия и семьях, находящихся в социально-опасном положении. (приложение № 3)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• Оформленная база данных семей, состоящих на внутреннем учете в ДОУ. 5.5. Оформление соответствующей документации осуществляет секретарь Совета профилактики ДОУ.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5.6. Совет профилактики подотчетен заведующему ДОУ.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5.7. Решение принимается путем открытого голосования.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5.8. Контроль исполнения решений возлагается на </w:t>
      </w:r>
      <w:r>
        <w:rPr>
          <w:rFonts w:ascii="Times New Roman" w:hAnsi="Times New Roman" w:cs="Times New Roman"/>
          <w:bCs/>
          <w:color w:val="000000"/>
          <w:sz w:val="28"/>
        </w:rPr>
        <w:t>заместителя заведующего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184C05" w:rsidRDefault="00184C05" w:rsidP="005D5BB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VI. Обязанности и права Совета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6.1. Совет обязан: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участвовать в организации и планировании профилактической работы в образовательном учреждении;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своевременно информировать педагогический и родительский коллективы об изменениях в законодательстве в отношении несовершеннолетних; 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вести учет несовершеннолетних из семей группы социального риска.</w:t>
      </w:r>
    </w:p>
    <w:p w:rsidR="005D5BB0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5D5BB0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6.2. Совет имеет право: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вызывать родителей (законных представителей несовершеннолетних), уклоняющихся от выполнения обязанностей по воспитанию </w:t>
      </w:r>
      <w:r>
        <w:rPr>
          <w:rFonts w:ascii="Times New Roman" w:hAnsi="Times New Roman" w:cs="Times New Roman"/>
          <w:bCs/>
          <w:color w:val="000000"/>
          <w:sz w:val="28"/>
        </w:rPr>
        <w:t>и содержанию детей.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6.3. П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ри отсутствии результатов профилактической работы передавать информацию о семье и несовершеннолетнем в комиссию по делам несовершеннолетних.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6.4. Совет профилактики осуществляет организационную деятельность: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1 этап – подготовительный (подготовка материалов на заседание Совета): сбор предварительной информации по рассматриваемому вопросу, (воспитателем 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обсуждение профилактических мероприятий для составления комплексных планов сопровождения и профилактики.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Ответственность за организацию подготовительного этапа возлагается на старшего воспитателя. </w:t>
      </w:r>
    </w:p>
    <w:p w:rsidR="00184C05" w:rsidRDefault="005D5BB0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2 этап- </w:t>
      </w:r>
      <w:r w:rsidR="00184C05" w:rsidRPr="00184C05">
        <w:rPr>
          <w:rFonts w:ascii="Times New Roman" w:hAnsi="Times New Roman" w:cs="Times New Roman"/>
          <w:bCs/>
          <w:color w:val="000000"/>
          <w:sz w:val="28"/>
        </w:rPr>
        <w:t>проведение заседаний Совета профилактики в целях:</w:t>
      </w:r>
    </w:p>
    <w:p w:rsidR="00184C05" w:rsidRP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уточнения выявленных факторов, проблем и причин </w:t>
      </w:r>
      <w:proofErr w:type="spellStart"/>
      <w:r w:rsidRPr="00184C05">
        <w:rPr>
          <w:rFonts w:ascii="Times New Roman" w:hAnsi="Times New Roman" w:cs="Times New Roman"/>
          <w:bCs/>
          <w:color w:val="000000"/>
          <w:sz w:val="28"/>
        </w:rPr>
        <w:t>девиантного</w:t>
      </w:r>
      <w:proofErr w:type="spellEnd"/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поведения воспитанников или невыполнения родительских обязанностей</w:t>
      </w:r>
      <w:r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принятия решений о постановке на учет в ДОУ;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рассмотрения и утверждения комплексных планов сопровождения и </w:t>
      </w:r>
    </w:p>
    <w:p w:rsidR="00C436B8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профилактики;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решение организационных вопросов;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рассмотрения результатов к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онтроля и анализа эффективности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>профила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ктических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мероприятий с учетом общепедагогических 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вопросов и принятие дальнейших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решений;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подведение промежуточных результатов профила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ктических мероприятий согласно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>комплексным планам сопровождения и п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рофилактики, выявления причин,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>затрудняющих работу и внесения изменений в ком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плексные планы сопровождения и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профилактики;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подведения итогов работы специалистов, воспитат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елей по реализации комплексных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планов сопровождения и профилактики на заседании Совета;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принятия решений о снятии с учета, если работа пр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оводилась эффективно в течение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>трех месяцев или о ходатайстве в Комиссию по дел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ам несовершеннолетних и защите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>их прав, по рассмотрению вопроса о постановке на учет.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Ответственность за проведение заседаний возл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агается на председателя Совета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профилактики.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184C05" w:rsidRPr="00184C05" w:rsidRDefault="00184C05" w:rsidP="007D07E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VII. Права и обязанности членов Совета профилактики</w:t>
      </w:r>
    </w:p>
    <w:p w:rsidR="00184C05" w:rsidRPr="00184C05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184C05" w:rsidRPr="00184C05">
        <w:rPr>
          <w:rFonts w:ascii="Times New Roman" w:hAnsi="Times New Roman" w:cs="Times New Roman"/>
          <w:bCs/>
          <w:color w:val="000000"/>
          <w:sz w:val="28"/>
        </w:rPr>
        <w:t xml:space="preserve">7.1. Председатель Совета профилактики – заведующий ДОУ: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проводит заседания; утверждает план работы Совета;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контролирует выполнение решений Совета профилактики;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координирует деятельность Совета профилактики с КДН;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утверждает ко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мплексный план сопровождения и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профилактики;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изучает и утверждает план документов, подготовл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енных на заседание Комиссии по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делам несовершеннолетних и защите их прав;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контролирует выполнение решений Комиссии по делам 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несовершеннолетних и защите их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прав.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 </w:t>
      </w:r>
      <w:r w:rsidR="00184C05" w:rsidRPr="00184C05">
        <w:rPr>
          <w:rFonts w:ascii="Times New Roman" w:hAnsi="Times New Roman" w:cs="Times New Roman"/>
          <w:bCs/>
          <w:color w:val="000000"/>
          <w:sz w:val="28"/>
        </w:rPr>
        <w:t>7.2. Заместитель председателя: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координирует деятельность </w:t>
      </w:r>
    </w:p>
    <w:p w:rsidR="00184C05" w:rsidRP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участников профилактической работы и членов 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Совета профилактики в вопросах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 xml:space="preserve">реализации профилактических мероприятий и подготовки к проведению заседаний; </w:t>
      </w:r>
    </w:p>
    <w:p w:rsidR="00184C05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организует и контролирует подготовку документ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ов на Совет профилактики или в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>Комиссию по делам несовершеннолетних и защите их прав;</w:t>
      </w:r>
    </w:p>
    <w:p w:rsidR="00C436B8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составляет повестку заседаний Совета профилактики;</w:t>
      </w:r>
    </w:p>
    <w:p w:rsidR="00C436B8" w:rsidRDefault="00184C05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184C05">
        <w:rPr>
          <w:rFonts w:ascii="Times New Roman" w:hAnsi="Times New Roman" w:cs="Times New Roman"/>
          <w:bCs/>
          <w:color w:val="000000"/>
          <w:sz w:val="28"/>
        </w:rPr>
        <w:t>разр</w:t>
      </w:r>
      <w:r w:rsidR="00C436B8">
        <w:rPr>
          <w:rFonts w:ascii="Times New Roman" w:hAnsi="Times New Roman" w:cs="Times New Roman"/>
          <w:bCs/>
          <w:color w:val="000000"/>
          <w:sz w:val="28"/>
        </w:rPr>
        <w:t xml:space="preserve">абатывает </w:t>
      </w:r>
      <w:r w:rsidRPr="00184C05">
        <w:rPr>
          <w:rFonts w:ascii="Times New Roman" w:hAnsi="Times New Roman" w:cs="Times New Roman"/>
          <w:bCs/>
          <w:color w:val="000000"/>
          <w:sz w:val="28"/>
        </w:rPr>
        <w:t>проекты планов работы Совета профилактики;</w:t>
      </w:r>
    </w:p>
    <w:p w:rsidR="00184C05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изучает </w:t>
      </w:r>
      <w:r w:rsidR="00184C05" w:rsidRPr="00184C05">
        <w:rPr>
          <w:rFonts w:ascii="Times New Roman" w:hAnsi="Times New Roman" w:cs="Times New Roman"/>
          <w:bCs/>
          <w:color w:val="000000"/>
          <w:sz w:val="28"/>
        </w:rPr>
        <w:t>внутрисемейные отношения, статус семьи;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 отчитывается по выполнению мероприятий в пределах своей компетенции, согласно комплексному плану сопровождения и профилактики на заседаниях Совета профилактики.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7.3. Воспитатель: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>ведет необходимую документацию (социальный паспорт группы, социальный паспорт семьи группы «риска»);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организует работу с семьями, включает профилактические мероприятия общепедагогической направленности в комплексный план сопровождения и профилактики;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отчитывается по выполнению комплексного плана сопровождения и профилактики на заседаниях Совета профилактики;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готовит характеристики на воспитанника и семью, отчеты о проделанной профилактической работе с семьями группы «риска» на Совет профилактики и Комиссию по делам несовершеннолетних и их прав.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7.4. Организационное обеспечение заседаний Совета осуществляется секретарем.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Секретарь Совета: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составляет проект повестки для заседаний Совета;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7D07E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>VIII. Ответственность членов Совета профилактики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8.1. Члены Совета профилактики и участники профилактической работы несут ответственность за: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lastRenderedPageBreak/>
        <w:t>своевременное, качественное и достоверное предоставление информации о детях, находящихся в трудной жизненной ситуации в КДН;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качественное проведение профилактических мероприятий; </w:t>
      </w:r>
    </w:p>
    <w:p w:rsidR="00C436B8" w:rsidRDefault="00C436B8" w:rsidP="00184C05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>несут дисциплинарную ответственность в соответствии с трудовым законодательством.</w:t>
      </w:r>
    </w:p>
    <w:p w:rsidR="007D07E4" w:rsidRDefault="007D07E4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7D07E4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>IХ. Документация Совета профилактики</w:t>
      </w: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-</w:t>
      </w: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Приказ о создании Совета профилактики и утверждении состава. </w:t>
      </w: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- Журнал протоколов Совета профилактики. </w:t>
      </w: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- План работы Совета профилактики. </w:t>
      </w: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>- Пакет документов на воспитанника и его семью, который включает: комплексные планы сопровождения и профилактики и отчеты по результатам проведенной работы; служебные записки от воспитателей о рассмотрении дел на Совете профилактики;</w:t>
      </w: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 отчеты педагога-психолога по результатам диагностических обследований (в случае необходимости).</w:t>
      </w: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C436B8">
        <w:rPr>
          <w:rFonts w:ascii="Times New Roman" w:hAnsi="Times New Roman" w:cs="Times New Roman"/>
          <w:bCs/>
          <w:color w:val="000000"/>
          <w:sz w:val="28"/>
        </w:rPr>
        <w:t xml:space="preserve"> Заседания и решения Совета протоколируются и хранятся в делопроизводстве.</w:t>
      </w:r>
    </w:p>
    <w:p w:rsidR="00184C05" w:rsidRDefault="00184C05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FF51DC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Состав </w:t>
      </w:r>
      <w:bookmarkStart w:id="0" w:name="_GoBack"/>
      <w:bookmarkEnd w:id="0"/>
      <w:r w:rsidR="007D07E4">
        <w:rPr>
          <w:rFonts w:ascii="Times New Roman" w:hAnsi="Times New Roman" w:cs="Times New Roman"/>
          <w:bCs/>
          <w:color w:val="000000"/>
          <w:sz w:val="28"/>
        </w:rPr>
        <w:t>Совета профилактики ДОУ:</w:t>
      </w:r>
    </w:p>
    <w:p w:rsidR="007D07E4" w:rsidRDefault="007D07E4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7D07E4" w:rsidRDefault="007D07E4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1.Заведующий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и.о</w:t>
      </w:r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>заведующего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З.И.Нигаматова</w:t>
      </w:r>
      <w:proofErr w:type="spellEnd"/>
    </w:p>
    <w:p w:rsidR="007D07E4" w:rsidRDefault="007D07E4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2.Заместитель заведующего, Председатель совета профилактики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Н.А.Дехтярь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>.</w:t>
      </w:r>
    </w:p>
    <w:p w:rsidR="007D07E4" w:rsidRDefault="007D07E4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3.Учитель логопед – В.В.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Молочникова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, </w:t>
      </w:r>
    </w:p>
    <w:p w:rsidR="00C436B8" w:rsidRDefault="007D07E4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4.</w:t>
      </w:r>
      <w:r w:rsidR="00B92F2B">
        <w:rPr>
          <w:rFonts w:ascii="Times New Roman" w:hAnsi="Times New Roman" w:cs="Times New Roman"/>
          <w:bCs/>
          <w:color w:val="000000"/>
          <w:sz w:val="28"/>
        </w:rPr>
        <w:t xml:space="preserve">Учитель-логопед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М.А.Лысякова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7D07E4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5</w:t>
      </w:r>
      <w:r w:rsidR="007D07E4">
        <w:rPr>
          <w:rFonts w:ascii="Times New Roman" w:hAnsi="Times New Roman" w:cs="Times New Roman"/>
          <w:bCs/>
          <w:color w:val="000000"/>
          <w:sz w:val="28"/>
        </w:rPr>
        <w:t>.Воспитатель –</w:t>
      </w:r>
      <w:proofErr w:type="spellStart"/>
      <w:r w:rsidR="007D07E4">
        <w:rPr>
          <w:rFonts w:ascii="Times New Roman" w:hAnsi="Times New Roman" w:cs="Times New Roman"/>
          <w:bCs/>
          <w:color w:val="000000"/>
          <w:sz w:val="28"/>
        </w:rPr>
        <w:t>Л.А.Зобнина</w:t>
      </w:r>
      <w:proofErr w:type="spellEnd"/>
    </w:p>
    <w:p w:rsidR="007D07E4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6</w:t>
      </w:r>
      <w:r w:rsidR="007D07E4">
        <w:rPr>
          <w:rFonts w:ascii="Times New Roman" w:hAnsi="Times New Roman" w:cs="Times New Roman"/>
          <w:bCs/>
          <w:color w:val="000000"/>
          <w:sz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</w:rPr>
        <w:t>Мед.работник-Л.И.Сафонова</w:t>
      </w: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C436B8" w:rsidRDefault="00C436B8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B92F2B" w:rsidRDefault="00B92F2B" w:rsidP="00230F0E">
      <w:pPr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sectPr w:rsidR="00B92F2B" w:rsidSect="0021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59E3"/>
    <w:multiLevelType w:val="hybridMultilevel"/>
    <w:tmpl w:val="9170DD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566155"/>
    <w:multiLevelType w:val="multilevel"/>
    <w:tmpl w:val="B5B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21719"/>
    <w:multiLevelType w:val="multilevel"/>
    <w:tmpl w:val="819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730FE"/>
    <w:multiLevelType w:val="multilevel"/>
    <w:tmpl w:val="923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D35F2"/>
    <w:multiLevelType w:val="hybridMultilevel"/>
    <w:tmpl w:val="3864DC3E"/>
    <w:lvl w:ilvl="0" w:tplc="E6700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D9"/>
    <w:rsid w:val="00077C10"/>
    <w:rsid w:val="000943D9"/>
    <w:rsid w:val="00152A19"/>
    <w:rsid w:val="00184C05"/>
    <w:rsid w:val="001B7173"/>
    <w:rsid w:val="001F5DCC"/>
    <w:rsid w:val="00216D70"/>
    <w:rsid w:val="00230F0E"/>
    <w:rsid w:val="00240AE3"/>
    <w:rsid w:val="00314F65"/>
    <w:rsid w:val="003E00DD"/>
    <w:rsid w:val="00411C82"/>
    <w:rsid w:val="004353B6"/>
    <w:rsid w:val="00440B97"/>
    <w:rsid w:val="00550A6A"/>
    <w:rsid w:val="005D5BB0"/>
    <w:rsid w:val="006625B2"/>
    <w:rsid w:val="00796AE6"/>
    <w:rsid w:val="007C0EBE"/>
    <w:rsid w:val="007D07E4"/>
    <w:rsid w:val="00815AF9"/>
    <w:rsid w:val="0083459C"/>
    <w:rsid w:val="008B563F"/>
    <w:rsid w:val="009009FF"/>
    <w:rsid w:val="00930B49"/>
    <w:rsid w:val="00951205"/>
    <w:rsid w:val="00A1255A"/>
    <w:rsid w:val="00A1658B"/>
    <w:rsid w:val="00B3419E"/>
    <w:rsid w:val="00B92F2B"/>
    <w:rsid w:val="00B952A9"/>
    <w:rsid w:val="00C436B8"/>
    <w:rsid w:val="00CA020E"/>
    <w:rsid w:val="00CC53CB"/>
    <w:rsid w:val="00D60B21"/>
    <w:rsid w:val="00D7235B"/>
    <w:rsid w:val="00D8700F"/>
    <w:rsid w:val="00DA3F31"/>
    <w:rsid w:val="00E11C50"/>
    <w:rsid w:val="00FA590C"/>
    <w:rsid w:val="00FF1AB8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25DE-35E4-4C6F-B30E-EE49D49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B71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Кузнецова</cp:lastModifiedBy>
  <cp:revision>12</cp:revision>
  <cp:lastPrinted>2023-11-22T11:38:00Z</cp:lastPrinted>
  <dcterms:created xsi:type="dcterms:W3CDTF">2020-10-27T10:14:00Z</dcterms:created>
  <dcterms:modified xsi:type="dcterms:W3CDTF">2023-11-23T07:30:00Z</dcterms:modified>
</cp:coreProperties>
</file>